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46" w:rsidRDefault="00DF0646" w:rsidP="00DF0646">
      <w:pPr>
        <w:spacing w:line="520" w:lineRule="exact"/>
        <w:jc w:val="center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DF0646" w:rsidRDefault="0007749D" w:rsidP="00DF0646">
      <w:pPr>
        <w:spacing w:line="520" w:lineRule="exact"/>
        <w:jc w:val="center"/>
        <w:rPr>
          <w:rFonts w:ascii="仿宋_GB2312" w:hAnsi="华文中宋"/>
          <w:bCs/>
          <w:sz w:val="24"/>
        </w:rPr>
      </w:pPr>
      <w:r w:rsidRPr="0007749D">
        <w:rPr>
          <w:noProof/>
        </w:rPr>
        <w:pict>
          <v:line id="直接连接符 1" o:spid="_x0000_s1026" style="position:absolute;left:0;text-align:left;z-index:251658240;visibility:visible" from="81.75pt,21.05pt" to="171.7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RJPLwIAADUEAAAOAAAAZHJzL2Uyb0RvYy54bWysU0GO0zAU3SNxByv7NkmbljZqOkJNy2aA&#10;SjMcwLWdxsKxLdttWiGuwAWQ2MGKJXtuw3AMvp22UNggRBbOt/39/P5737ObQyPQnhnLlSyitJ9E&#10;iEmiKJfbInp1v+pNImQdlhQLJVkRHZmNbuaPH81anbOBqpWgzCAAkTZvdRHVzuk8ji2pWYNtX2km&#10;YbNSpsEOpmYbU4NbQG9EPEiScdwqQ7VRhFkLq2W3Gc0DflUx4l5WlWUOiSICbi6MJowbP8bzGc63&#10;BuuakxMN/A8sGswlXHqBKrHDaGf4H1ANJ0ZZVbk+UU2sqooTFmqAatLkt2ruaqxZqAXEsfoik/1/&#10;sOTFfm0Qp+BdhCRuwKKH91++vfv4/esHGB8+f0KpF6nVNofchVwbXyY5yDt9q8hri6Ra1FhuWSB7&#10;f9SAEE7EV0f8xGq4atM+VxRy8M6poNihMo2HBC3QIRhzvBjDDg4RWEzTbJgk4B+BvfFw5BnFOD8f&#10;1ca6Z0w1yAdFJLj0quEc72+t61LPKX5ZqhUXIjgvJGqLaDoajMIBqwSnftOnWbPdLIRBe+x7J3yn&#10;e6/SjNpJGsBqhunyFDvMRRcDTyE9HhQDdE5R1xxvpsl0OVlOsl42GC97WVKWvaerRdYbr9Ino3JY&#10;LhZl+tZTS7O85pQy6dmdGzXN/q4RTk+ma7FLq15kiK/Rg7RA9vwPpIOb3sCuFTaKHtfGS+uNhd4M&#10;yad35Jv/13nI+vna5z8AAAD//wMAUEsDBBQABgAIAAAAIQDuj3GL3AAAAAkBAAAPAAAAZHJzL2Rv&#10;d25yZXYueG1sTI9BT4NAEIXvJv6HzZh4adqlUBuDLI1RuXmxanqdwghEdpay2xb99Q6nenxvvrx5&#10;L9uMtlMnGnzr2MByEYEiLl3Vcm3g472Y34PyAbnCzjEZ+CEPm/z6KsO0cmd+o9M21EpC2KdooAmh&#10;T7X2ZUMW/cL1xHL7coPFIHKodTXgWcJtp+MoWmuLLcuHBnt6aqj83h6tAV980qH4nZWzaJfUjuLD&#10;8+sLGnN7Mz4+gAo0hgsMU32pDrl02rsjV151otfJnaAGVvESlADJajL2kxGDzjP9f0H+BwAA//8D&#10;AFBLAQItABQABgAIAAAAIQC2gziS/gAAAOEBAAATAAAAAAAAAAAAAAAAAAAAAABbQ29udGVudF9U&#10;eXBlc10ueG1sUEsBAi0AFAAGAAgAAAAhADj9If/WAAAAlAEAAAsAAAAAAAAAAAAAAAAALwEAAF9y&#10;ZWxzLy5yZWxzUEsBAi0AFAAGAAgAAAAhALq5Ek8vAgAANQQAAA4AAAAAAAAAAAAAAAAALgIAAGRy&#10;cy9lMm9Eb2MueG1sUEsBAi0AFAAGAAgAAAAhAO6PcYvcAAAACQEAAA8AAAAAAAAAAAAAAAAAiQQA&#10;AGRycy9kb3ducmV2LnhtbFBLBQYAAAAABAAEAPMAAACSBQAAAAA=&#10;"/>
        </w:pict>
      </w:r>
      <w:r w:rsidR="00DF0646">
        <w:rPr>
          <w:rFonts w:ascii="仿宋_GB2312" w:hAnsi="华文中宋" w:hint="eastAsia"/>
          <w:bCs/>
          <w:sz w:val="24"/>
        </w:rPr>
        <w:t>填表人：</w:t>
      </w:r>
      <w:r w:rsidR="00DF0646">
        <w:rPr>
          <w:rFonts w:ascii="仿宋_GB2312" w:hAnsi="华文中宋" w:hint="eastAsia"/>
          <w:bCs/>
          <w:sz w:val="24"/>
        </w:rPr>
        <w:t xml:space="preserve"> </w:t>
      </w:r>
      <w:r w:rsidR="00DF0646">
        <w:rPr>
          <w:rFonts w:ascii="仿宋_GB2312" w:hAnsi="华文中宋" w:hint="eastAsia"/>
          <w:bCs/>
          <w:sz w:val="24"/>
        </w:rPr>
        <w:t>李桂枝</w:t>
      </w:r>
      <w:r w:rsidR="00DF0646">
        <w:rPr>
          <w:rFonts w:ascii="仿宋_GB2312" w:hAnsi="华文中宋" w:hint="eastAsia"/>
          <w:bCs/>
          <w:sz w:val="24"/>
        </w:rPr>
        <w:t xml:space="preserve">                  </w:t>
      </w:r>
      <w:r w:rsidR="00DF0646">
        <w:rPr>
          <w:rFonts w:ascii="仿宋_GB2312" w:hAnsi="华文中宋" w:hint="eastAsia"/>
          <w:bCs/>
          <w:sz w:val="24"/>
        </w:rPr>
        <w:t>填表日期：</w:t>
      </w:r>
      <w:r w:rsidR="00DF0646">
        <w:rPr>
          <w:rFonts w:ascii="仿宋_GB2312" w:hAnsi="华文中宋" w:hint="eastAsia"/>
          <w:bCs/>
          <w:sz w:val="24"/>
        </w:rPr>
        <w:t xml:space="preserve"> 2018 </w:t>
      </w:r>
      <w:r w:rsidR="00DF0646">
        <w:rPr>
          <w:rFonts w:ascii="仿宋_GB2312" w:hAnsi="华文中宋" w:hint="eastAsia"/>
          <w:bCs/>
          <w:sz w:val="24"/>
        </w:rPr>
        <w:t>年</w:t>
      </w:r>
      <w:r w:rsidR="00DF0646">
        <w:rPr>
          <w:rFonts w:ascii="仿宋_GB2312" w:hAnsi="华文中宋" w:hint="eastAsia"/>
          <w:bCs/>
          <w:sz w:val="24"/>
        </w:rPr>
        <w:t xml:space="preserve">  12 </w:t>
      </w:r>
      <w:r w:rsidR="00DF0646">
        <w:rPr>
          <w:rFonts w:ascii="仿宋_GB2312" w:hAnsi="华文中宋" w:hint="eastAsia"/>
          <w:bCs/>
          <w:sz w:val="24"/>
        </w:rPr>
        <w:t>月</w:t>
      </w:r>
      <w:r w:rsidR="00DF0646">
        <w:rPr>
          <w:rFonts w:ascii="仿宋_GB2312" w:hAnsi="华文中宋" w:hint="eastAsia"/>
          <w:bCs/>
          <w:sz w:val="24"/>
        </w:rPr>
        <w:t xml:space="preserve"> 6 </w:t>
      </w:r>
      <w:r w:rsidR="00DF0646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430"/>
        <w:gridCol w:w="1620"/>
        <w:gridCol w:w="993"/>
        <w:gridCol w:w="1241"/>
        <w:gridCol w:w="1082"/>
      </w:tblGrid>
      <w:tr w:rsidR="00DF0646" w:rsidTr="00DF0646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46" w:rsidRDefault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DF0646" w:rsidRDefault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</w:t>
            </w:r>
          </w:p>
          <w:p w:rsidR="00DF0646" w:rsidRDefault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  <w:p w:rsidR="00DF0646" w:rsidRDefault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DF0646" w:rsidRDefault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>
            <w:pPr>
              <w:widowControl/>
              <w:rPr>
                <w:rFonts w:cs="Arial"/>
                <w:kern w:val="0"/>
                <w:sz w:val="20"/>
              </w:rPr>
            </w:pPr>
            <w:r>
              <w:rPr>
                <w:rFonts w:cs="Arial" w:hint="eastAsia"/>
                <w:sz w:val="20"/>
              </w:rPr>
              <w:t>音乐团体活动对高职视障生</w:t>
            </w:r>
            <w:r>
              <w:rPr>
                <w:rFonts w:cs="Arial"/>
                <w:sz w:val="20"/>
              </w:rPr>
              <w:t>心理健康影响</w:t>
            </w:r>
            <w:r>
              <w:rPr>
                <w:rFonts w:cs="Arial" w:hint="eastAsia"/>
                <w:sz w:val="20"/>
              </w:rPr>
              <w:t>的</w:t>
            </w:r>
            <w:r>
              <w:rPr>
                <w:rFonts w:cs="Arial"/>
                <w:sz w:val="20"/>
              </w:rPr>
              <w:t>实践研究</w:t>
            </w:r>
          </w:p>
        </w:tc>
      </w:tr>
      <w:tr w:rsidR="00DF0646" w:rsidTr="00DF0646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浙江省教育厅</w:t>
            </w:r>
          </w:p>
        </w:tc>
      </w:tr>
      <w:tr w:rsidR="00DF0646" w:rsidTr="00DF0646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年10月-20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年12月</w:t>
            </w:r>
          </w:p>
        </w:tc>
      </w:tr>
      <w:tr w:rsidR="00DF0646" w:rsidTr="00DF0646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46" w:rsidRDefault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F0646" w:rsidTr="00DF0646">
        <w:trPr>
          <w:cantSplit/>
          <w:trHeight w:val="29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承担任务</w:t>
            </w:r>
          </w:p>
        </w:tc>
      </w:tr>
      <w:tr w:rsidR="00DF0646" w:rsidTr="00DF0646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柴丽华</w:t>
            </w:r>
            <w:proofErr w:type="gramEnd"/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浙江特殊教育职业学院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ind w:left="42"/>
              <w:rPr>
                <w:rFonts w:ascii="宋体" w:hAnsi="宋体"/>
                <w:szCs w:val="21"/>
              </w:rPr>
            </w:pPr>
            <w:r w:rsidRPr="00DF0646">
              <w:rPr>
                <w:rFonts w:ascii="宋体" w:hAnsi="宋体"/>
                <w:szCs w:val="21"/>
              </w:rPr>
              <w:t>音乐教学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DF0646">
              <w:rPr>
                <w:rFonts w:ascii="宋体" w:hAnsi="宋体" w:hint="eastAsia"/>
                <w:szCs w:val="21"/>
              </w:rPr>
              <w:t>案例收集</w:t>
            </w:r>
          </w:p>
        </w:tc>
      </w:tr>
      <w:tr w:rsidR="00DF0646" w:rsidTr="00DF0646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张开锋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助教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浙江特殊教育职业学院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Pr="00DF0646" w:rsidRDefault="00DF0646" w:rsidP="00DF0646">
            <w:pPr>
              <w:spacing w:line="240" w:lineRule="exact"/>
              <w:ind w:left="42"/>
              <w:rPr>
                <w:rFonts w:ascii="宋体" w:hAnsi="宋体"/>
                <w:szCs w:val="21"/>
              </w:rPr>
            </w:pPr>
            <w:r w:rsidRPr="00DF0646">
              <w:rPr>
                <w:rFonts w:ascii="宋体" w:hAnsi="宋体"/>
                <w:szCs w:val="21"/>
              </w:rPr>
              <w:t>文献查阅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DF0646">
              <w:rPr>
                <w:rFonts w:ascii="宋体" w:hAnsi="宋体" w:hint="eastAsia"/>
                <w:szCs w:val="21"/>
              </w:rPr>
              <w:t>音乐团体活动实施</w:t>
            </w:r>
          </w:p>
        </w:tc>
      </w:tr>
      <w:tr w:rsidR="00DF0646" w:rsidTr="00DF0646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沈  江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助教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浙江特殊教育职业学院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ind w:left="42"/>
              <w:rPr>
                <w:rFonts w:ascii="宋体" w:hAnsi="宋体"/>
                <w:szCs w:val="21"/>
              </w:rPr>
            </w:pPr>
            <w:r w:rsidRPr="00DF0646">
              <w:rPr>
                <w:rFonts w:ascii="宋体" w:hAnsi="宋体"/>
                <w:szCs w:val="21"/>
              </w:rPr>
              <w:t>心理测试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DF0646">
              <w:rPr>
                <w:rFonts w:ascii="宋体" w:hAnsi="宋体" w:hint="eastAsia"/>
                <w:szCs w:val="21"/>
              </w:rPr>
              <w:t>心理健康状况分析</w:t>
            </w:r>
          </w:p>
        </w:tc>
      </w:tr>
      <w:tr w:rsidR="00DF0646" w:rsidTr="00DF0646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C319F6" w:rsidP="005B6C7E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5000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</w:t>
            </w:r>
          </w:p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拨款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ind w:right="4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其他经费</w:t>
            </w:r>
          </w:p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46" w:rsidRDefault="00C319F6" w:rsidP="00DF064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5000</w:t>
            </w:r>
            <w:r>
              <w:rPr>
                <w:rFonts w:ascii="宋体" w:hAnsi="宋体" w:hint="eastAsia"/>
                <w:szCs w:val="21"/>
              </w:rPr>
              <w:t>元</w:t>
            </w:r>
            <w:r w:rsidRPr="005B6C7E">
              <w:rPr>
                <w:rFonts w:ascii="宋体" w:hAnsi="宋体" w:hint="eastAsia"/>
                <w:szCs w:val="21"/>
              </w:rPr>
              <w:t>（校配）</w:t>
            </w:r>
          </w:p>
        </w:tc>
      </w:tr>
      <w:tr w:rsidR="00DF0646" w:rsidTr="00DF0646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经费预算</w:t>
            </w: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46" w:rsidRDefault="001B0B10" w:rsidP="00DF064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 w:rsidR="00275DB8">
              <w:rPr>
                <w:rFonts w:ascii="宋体" w:hAnsi="宋体" w:hint="eastAsia"/>
                <w:szCs w:val="21"/>
              </w:rPr>
              <w:t>000元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46" w:rsidRDefault="00DF0646" w:rsidP="00DF064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DF0646" w:rsidTr="00DF0646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测试化验加工费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46" w:rsidRDefault="00DF0646" w:rsidP="00DF064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46" w:rsidRDefault="00DF0646" w:rsidP="00DF064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DF0646" w:rsidTr="00DF0646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差旅费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DF0646" w:rsidTr="00DF0646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合作协作研究与交流费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46" w:rsidRDefault="00DF0646" w:rsidP="00DF064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DF0646" w:rsidTr="00DF0646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出版/文献/信息传播/知识产权事务费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275DB8" w:rsidP="00DF064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2000</w:t>
            </w:r>
            <w:r w:rsidR="00DF0646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DF0646" w:rsidTr="00DF0646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46" w:rsidRDefault="00DF0646" w:rsidP="00DF064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46" w:rsidRDefault="00DF0646" w:rsidP="00DF064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F0646" w:rsidTr="00DF0646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过程</w:t>
            </w:r>
          </w:p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已拨入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未拨入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DF0646" w:rsidTr="00DF0646">
        <w:trPr>
          <w:cantSplit/>
          <w:trHeight w:val="43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275DB8" w:rsidP="00DF064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音乐</w:t>
            </w:r>
            <w:r>
              <w:rPr>
                <w:rFonts w:ascii="宋体" w:hAnsi="宋体"/>
                <w:szCs w:val="21"/>
              </w:rPr>
              <w:t>团体</w:t>
            </w:r>
            <w:r>
              <w:rPr>
                <w:rFonts w:ascii="宋体" w:hAnsi="宋体" w:hint="eastAsia"/>
                <w:szCs w:val="21"/>
              </w:rPr>
              <w:t>活动案例</w:t>
            </w:r>
          </w:p>
        </w:tc>
      </w:tr>
      <w:tr w:rsidR="00DF0646" w:rsidTr="00DF0646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46" w:rsidRDefault="00DF0646" w:rsidP="00DF064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46" w:rsidRDefault="00DF0646" w:rsidP="00DF064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DF0646" w:rsidTr="00DF064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测试化验加工费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46" w:rsidRDefault="00DF0646" w:rsidP="00DF064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46" w:rsidRDefault="00DF0646" w:rsidP="00DF064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bookmarkStart w:id="0" w:name="_GoBack"/>
        <w:bookmarkEnd w:id="0"/>
      </w:tr>
      <w:tr w:rsidR="00DF0646" w:rsidTr="00DF064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差旅费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DF0646" w:rsidTr="00DF064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合作协作研究与交流费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46" w:rsidRDefault="00DF0646" w:rsidP="00DF064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46" w:rsidRDefault="00DF0646" w:rsidP="00DF064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DF0646" w:rsidTr="00DF064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出版/文献/信息传播/知识产权事务费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DF0646" w:rsidTr="00DF064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管理费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46" w:rsidRDefault="00DF0646" w:rsidP="00DF064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46" w:rsidRDefault="00DF0646" w:rsidP="00DF064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DF0646" w:rsidTr="00DF0646">
        <w:trPr>
          <w:cantSplit/>
          <w:trHeight w:val="64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46" w:rsidRDefault="00DF0646" w:rsidP="00DF0646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:rsidR="00DF0646" w:rsidRDefault="00DF0646" w:rsidP="005B6C7E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DF0646" w:rsidTr="00F550D4">
        <w:trPr>
          <w:cantSplit/>
          <w:trHeight w:val="662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400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  <w:shd w:val="clear" w:color="auto" w:fill="FFFFFF"/>
              </w:rPr>
              <w:t>√</w:t>
            </w:r>
            <w:r>
              <w:rPr>
                <w:rFonts w:hint="eastAsia"/>
                <w:b/>
                <w:color w:val="000000"/>
                <w:sz w:val="18"/>
                <w:szCs w:val="18"/>
                <w:shd w:val="clear" w:color="auto" w:fill="FFFFFF"/>
              </w:rPr>
              <w:t>论文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、教材、著作、专利、艺术作品等</w:t>
            </w:r>
          </w:p>
          <w:p w:rsidR="00DF0646" w:rsidRDefault="00DF0646" w:rsidP="00DF064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DF0646" w:rsidTr="005B6C7E">
        <w:trPr>
          <w:cantSplit/>
          <w:trHeight w:val="48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经费结算情况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DF0646" w:rsidTr="00DF0646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验收组织单位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F0646" w:rsidTr="00DF0646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F0646" w:rsidTr="00DF0646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46" w:rsidRDefault="00DF0646" w:rsidP="00DF0646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46" w:rsidRDefault="00DF0646" w:rsidP="00DF06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F0646" w:rsidRDefault="00DF0646" w:rsidP="00DF0646">
      <w:pPr>
        <w:jc w:val="lef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hint="eastAsia"/>
        </w:rPr>
        <w:t>注：涉及商业秘密的，委托单位、项目名称等敏感关键词用“</w:t>
      </w:r>
      <w:r>
        <w:t>*</w:t>
      </w:r>
      <w:r>
        <w:rPr>
          <w:rFonts w:hint="eastAsia"/>
        </w:rPr>
        <w:t>”替代。</w:t>
      </w:r>
    </w:p>
    <w:p w:rsidR="005C7A7A" w:rsidRPr="00DF0646" w:rsidRDefault="005C7A7A"/>
    <w:sectPr w:rsidR="005C7A7A" w:rsidRPr="00DF0646" w:rsidSect="005B6C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F15" w:rsidRDefault="00056F15" w:rsidP="00C319F6">
      <w:r>
        <w:separator/>
      </w:r>
    </w:p>
  </w:endnote>
  <w:endnote w:type="continuationSeparator" w:id="0">
    <w:p w:rsidR="00056F15" w:rsidRDefault="00056F15" w:rsidP="00C31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C7E" w:rsidRDefault="005B6C7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C7E" w:rsidRDefault="005B6C7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C7E" w:rsidRDefault="005B6C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F15" w:rsidRDefault="00056F15" w:rsidP="00C319F6">
      <w:r>
        <w:separator/>
      </w:r>
    </w:p>
  </w:footnote>
  <w:footnote w:type="continuationSeparator" w:id="0">
    <w:p w:rsidR="00056F15" w:rsidRDefault="00056F15" w:rsidP="00C31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C7E" w:rsidRDefault="005B6C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F6" w:rsidRDefault="00C319F6" w:rsidP="005B6C7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C7E" w:rsidRDefault="005B6C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646"/>
    <w:rsid w:val="00056F15"/>
    <w:rsid w:val="0007749D"/>
    <w:rsid w:val="001B0B10"/>
    <w:rsid w:val="00275DB8"/>
    <w:rsid w:val="005642BE"/>
    <w:rsid w:val="005B6C7E"/>
    <w:rsid w:val="005C7A7A"/>
    <w:rsid w:val="00C319F6"/>
    <w:rsid w:val="00DF0646"/>
    <w:rsid w:val="00E16577"/>
    <w:rsid w:val="00F5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1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19F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1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19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th</cp:lastModifiedBy>
  <cp:revision>5</cp:revision>
  <dcterms:created xsi:type="dcterms:W3CDTF">2018-12-11T02:47:00Z</dcterms:created>
  <dcterms:modified xsi:type="dcterms:W3CDTF">2018-12-25T04:02:00Z</dcterms:modified>
</cp:coreProperties>
</file>