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8D6" w:rsidRDefault="000928D6" w:rsidP="000928D6">
      <w:pPr>
        <w:spacing w:line="520" w:lineRule="exact"/>
        <w:jc w:val="left"/>
        <w:rPr>
          <w:rFonts w:ascii="楷体_GB2312" w:eastAsia="楷体_GB2312" w:hAnsi="楷体_GB2312" w:cs="楷体_GB2312"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Cs/>
          <w:sz w:val="32"/>
          <w:szCs w:val="32"/>
        </w:rPr>
        <w:t>附件</w:t>
      </w:r>
    </w:p>
    <w:p w:rsidR="000928D6" w:rsidRDefault="000928D6" w:rsidP="000928D6">
      <w:pPr>
        <w:spacing w:line="520" w:lineRule="exact"/>
        <w:jc w:val="center"/>
        <w:rPr>
          <w:rFonts w:ascii="楷体_GB2312" w:eastAsia="楷体_GB2312" w:hAnsi="楷体_GB2312" w:cs="楷体_GB2312"/>
          <w:bCs/>
          <w:sz w:val="32"/>
          <w:szCs w:val="32"/>
        </w:rPr>
      </w:pPr>
      <w:r>
        <w:rPr>
          <w:rFonts w:ascii="方正小标宋简体" w:eastAsia="方正小标宋简体" w:hAnsi="华文中宋" w:hint="eastAsia"/>
          <w:bCs/>
          <w:sz w:val="36"/>
          <w:szCs w:val="36"/>
        </w:rPr>
        <w:t>浙江省高校科研经费使用信息公开一览表</w:t>
      </w:r>
    </w:p>
    <w:p w:rsidR="000928D6" w:rsidRDefault="00C36918" w:rsidP="000928D6"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ascii="仿宋_GB2312" w:hAnsi="华文中宋"/>
          <w:bCs/>
          <w:sz w:val="24"/>
        </w:rPr>
        <w:pict>
          <v:line id="Line 2" o:spid="_x0000_s1026" style="position:absolute;left:0;text-align:left;z-index:251660288" from="81.75pt,21.05pt" to="171.75pt,21.1pt"/>
        </w:pict>
      </w:r>
      <w:r w:rsidR="000928D6">
        <w:rPr>
          <w:rFonts w:ascii="仿宋_GB2312" w:hAnsi="华文中宋" w:hint="eastAsia"/>
          <w:bCs/>
          <w:sz w:val="24"/>
        </w:rPr>
        <w:t>填表人：</w:t>
      </w:r>
      <w:r w:rsidR="000928D6">
        <w:rPr>
          <w:rFonts w:ascii="仿宋_GB2312" w:hAnsi="华文中宋" w:hint="eastAsia"/>
          <w:bCs/>
          <w:sz w:val="24"/>
        </w:rPr>
        <w:t xml:space="preserve">  </w:t>
      </w:r>
      <w:proofErr w:type="gramStart"/>
      <w:r w:rsidR="000928D6">
        <w:rPr>
          <w:rFonts w:ascii="仿宋_GB2312" w:hAnsi="华文中宋" w:hint="eastAsia"/>
          <w:bCs/>
          <w:sz w:val="24"/>
        </w:rPr>
        <w:t>童虹</w:t>
      </w:r>
      <w:proofErr w:type="gramEnd"/>
      <w:r w:rsidR="000928D6">
        <w:rPr>
          <w:rFonts w:ascii="仿宋_GB2312" w:hAnsi="华文中宋" w:hint="eastAsia"/>
          <w:bCs/>
          <w:sz w:val="24"/>
        </w:rPr>
        <w:t xml:space="preserve">                   </w:t>
      </w:r>
      <w:r w:rsidR="000928D6">
        <w:rPr>
          <w:rFonts w:ascii="仿宋_GB2312" w:hAnsi="华文中宋" w:hint="eastAsia"/>
          <w:bCs/>
          <w:sz w:val="24"/>
        </w:rPr>
        <w:t>填表日期：</w:t>
      </w:r>
      <w:r w:rsidR="000928D6">
        <w:rPr>
          <w:rFonts w:ascii="仿宋_GB2312" w:hAnsi="华文中宋" w:hint="eastAsia"/>
          <w:bCs/>
          <w:sz w:val="24"/>
        </w:rPr>
        <w:t xml:space="preserve">2018    </w:t>
      </w:r>
      <w:r w:rsidR="000928D6">
        <w:rPr>
          <w:rFonts w:ascii="仿宋_GB2312" w:hAnsi="华文中宋" w:hint="eastAsia"/>
          <w:bCs/>
          <w:sz w:val="24"/>
        </w:rPr>
        <w:t>年</w:t>
      </w:r>
      <w:r w:rsidR="000928D6">
        <w:rPr>
          <w:rFonts w:ascii="仿宋_GB2312" w:hAnsi="华文中宋" w:hint="eastAsia"/>
          <w:bCs/>
          <w:sz w:val="24"/>
        </w:rPr>
        <w:t xml:space="preserve">  12   </w:t>
      </w:r>
      <w:r w:rsidR="000928D6">
        <w:rPr>
          <w:rFonts w:ascii="仿宋_GB2312" w:hAnsi="华文中宋" w:hint="eastAsia"/>
          <w:bCs/>
          <w:sz w:val="24"/>
        </w:rPr>
        <w:t>月</w:t>
      </w:r>
      <w:r w:rsidR="000928D6">
        <w:rPr>
          <w:rFonts w:ascii="仿宋_GB2312" w:hAnsi="华文中宋" w:hint="eastAsia"/>
          <w:bCs/>
          <w:sz w:val="24"/>
        </w:rPr>
        <w:t xml:space="preserve"> 10    </w:t>
      </w:r>
      <w:r w:rsidR="000928D6">
        <w:rPr>
          <w:rFonts w:ascii="仿宋_GB2312" w:hAnsi="华文中宋" w:hint="eastAsia"/>
          <w:bCs/>
          <w:sz w:val="24"/>
        </w:rPr>
        <w:t>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25"/>
        <w:gridCol w:w="1484"/>
        <w:gridCol w:w="1395"/>
        <w:gridCol w:w="6"/>
        <w:gridCol w:w="930"/>
        <w:gridCol w:w="123"/>
        <w:gridCol w:w="430"/>
        <w:gridCol w:w="1247"/>
        <w:gridCol w:w="75"/>
        <w:gridCol w:w="1291"/>
        <w:gridCol w:w="1241"/>
        <w:gridCol w:w="1082"/>
      </w:tblGrid>
      <w:tr w:rsidR="000928D6" w:rsidTr="00F30F66">
        <w:trPr>
          <w:cantSplit/>
          <w:trHeight w:val="31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8D6" w:rsidRDefault="000928D6" w:rsidP="00F30F6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  <w:p w:rsidR="000928D6" w:rsidRDefault="000928D6" w:rsidP="00F30F6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立项</w:t>
            </w:r>
          </w:p>
          <w:p w:rsidR="000928D6" w:rsidRDefault="000928D6" w:rsidP="00F30F6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信息</w:t>
            </w:r>
          </w:p>
          <w:p w:rsidR="000928D6" w:rsidRDefault="000928D6" w:rsidP="00F30F6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  <w:p w:rsidR="000928D6" w:rsidRDefault="000928D6" w:rsidP="00F30F6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8D6" w:rsidRDefault="000928D6" w:rsidP="00F30F6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8D6" w:rsidRDefault="000928D6" w:rsidP="00F30F66">
            <w:pPr>
              <w:widowControl/>
              <w:spacing w:line="240" w:lineRule="exact"/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思政教育</w:t>
            </w:r>
            <w:proofErr w:type="gramEnd"/>
            <w:r>
              <w:rPr>
                <w:rFonts w:ascii="宋体" w:hAnsi="宋体" w:hint="eastAsia"/>
                <w:szCs w:val="21"/>
              </w:rPr>
              <w:t>视角下的聋生海报设计课程探索与研究</w:t>
            </w:r>
          </w:p>
        </w:tc>
      </w:tr>
      <w:tr w:rsidR="000928D6" w:rsidTr="00F30F66">
        <w:trPr>
          <w:cantSplit/>
          <w:trHeight w:val="28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8D6" w:rsidRDefault="000928D6" w:rsidP="00F30F6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8D6" w:rsidRDefault="000928D6" w:rsidP="00F30F6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8D6" w:rsidRDefault="00E73A02" w:rsidP="00F30F66"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浙江特殊教育职业学院</w:t>
            </w:r>
          </w:p>
        </w:tc>
      </w:tr>
      <w:tr w:rsidR="000928D6" w:rsidTr="00F30F66">
        <w:trPr>
          <w:cantSplit/>
          <w:trHeight w:val="33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8D6" w:rsidRDefault="000928D6" w:rsidP="00F30F6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8D6" w:rsidRDefault="000928D6" w:rsidP="00F30F6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8D6" w:rsidRDefault="000928D6" w:rsidP="00F30F6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2018.6-2019.6</w:t>
            </w:r>
          </w:p>
        </w:tc>
      </w:tr>
      <w:tr w:rsidR="000928D6" w:rsidTr="00F30F66">
        <w:trPr>
          <w:cantSplit/>
          <w:trHeight w:val="33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8D6" w:rsidRDefault="000928D6" w:rsidP="00F30F6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8D6" w:rsidRDefault="000928D6" w:rsidP="00F30F6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8D6" w:rsidRDefault="000928D6" w:rsidP="00F30F6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0928D6" w:rsidTr="00F30F66">
        <w:trPr>
          <w:cantSplit/>
          <w:trHeight w:val="292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8D6" w:rsidRDefault="000928D6" w:rsidP="00F30F6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8D6" w:rsidRDefault="000928D6" w:rsidP="00F30F6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参与成员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8D6" w:rsidRDefault="000928D6" w:rsidP="00F30F6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4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8D6" w:rsidRDefault="000928D6" w:rsidP="00F30F66">
            <w:pPr>
              <w:spacing w:line="240" w:lineRule="exact"/>
              <w:ind w:left="42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职称</w:t>
            </w:r>
          </w:p>
        </w:tc>
        <w:tc>
          <w:tcPr>
            <w:tcW w:w="2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8D6" w:rsidRDefault="000928D6" w:rsidP="00F30F6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8D6" w:rsidRDefault="000928D6" w:rsidP="00F30F6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承担任务</w:t>
            </w:r>
          </w:p>
        </w:tc>
      </w:tr>
      <w:tr w:rsidR="000928D6" w:rsidTr="00F30F66">
        <w:trPr>
          <w:cantSplit/>
          <w:trHeight w:val="287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8D6" w:rsidRDefault="000928D6" w:rsidP="00F30F6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8D6" w:rsidRDefault="000928D6" w:rsidP="00F30F6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8D6" w:rsidRDefault="000928D6" w:rsidP="00F30F66">
            <w:pPr>
              <w:adjustRightInd w:val="0"/>
              <w:snapToGrid w:val="0"/>
              <w:spacing w:line="30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张舟</w:t>
            </w:r>
          </w:p>
        </w:tc>
        <w:tc>
          <w:tcPr>
            <w:tcW w:w="14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8D6" w:rsidRDefault="000928D6" w:rsidP="00F30F66">
            <w:pPr>
              <w:spacing w:line="240" w:lineRule="exact"/>
              <w:ind w:left="42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讲师</w:t>
            </w:r>
          </w:p>
        </w:tc>
        <w:tc>
          <w:tcPr>
            <w:tcW w:w="2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8D6" w:rsidRDefault="000928D6" w:rsidP="00F30F66">
            <w:pPr>
              <w:spacing w:line="240" w:lineRule="exact"/>
              <w:ind w:left="42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浙江特殊教育职业学院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8D6" w:rsidRDefault="000928D6" w:rsidP="00F30F66">
            <w:pPr>
              <w:adjustRightInd w:val="0"/>
              <w:snapToGrid w:val="0"/>
              <w:spacing w:line="300" w:lineRule="exact"/>
              <w:jc w:val="center"/>
              <w:rPr>
                <w:bCs/>
              </w:rPr>
            </w:pPr>
            <w:r w:rsidRPr="00C15BB8">
              <w:rPr>
                <w:rFonts w:hint="eastAsia"/>
                <w:bCs/>
              </w:rPr>
              <w:t>主持研究、课程实践</w:t>
            </w:r>
          </w:p>
        </w:tc>
      </w:tr>
      <w:tr w:rsidR="000928D6" w:rsidTr="00F30F66">
        <w:trPr>
          <w:cantSplit/>
          <w:trHeight w:val="28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8D6" w:rsidRDefault="000928D6" w:rsidP="00F30F6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8D6" w:rsidRDefault="000928D6" w:rsidP="00F30F6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8D6" w:rsidRDefault="000928D6" w:rsidP="00F30F66">
            <w:pPr>
              <w:adjustRightInd w:val="0"/>
              <w:snapToGrid w:val="0"/>
              <w:spacing w:line="30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王海丽</w:t>
            </w:r>
          </w:p>
        </w:tc>
        <w:tc>
          <w:tcPr>
            <w:tcW w:w="14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8D6" w:rsidRDefault="000928D6" w:rsidP="00F30F66">
            <w:pPr>
              <w:spacing w:line="240" w:lineRule="exact"/>
              <w:ind w:left="42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副教授</w:t>
            </w:r>
          </w:p>
        </w:tc>
        <w:tc>
          <w:tcPr>
            <w:tcW w:w="2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8D6" w:rsidRDefault="000928D6" w:rsidP="00F30F66">
            <w:pPr>
              <w:spacing w:line="240" w:lineRule="exact"/>
              <w:ind w:left="42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浙江特殊教育职业学院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8D6" w:rsidRDefault="000928D6" w:rsidP="00F30F66">
            <w:pPr>
              <w:adjustRightInd w:val="0"/>
              <w:snapToGrid w:val="0"/>
              <w:spacing w:line="30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提供人力、物力保障</w:t>
            </w:r>
            <w:r>
              <w:rPr>
                <w:rFonts w:hint="eastAsia"/>
                <w:bCs/>
              </w:rPr>
              <w:t xml:space="preserve"> </w:t>
            </w:r>
          </w:p>
        </w:tc>
      </w:tr>
      <w:tr w:rsidR="000928D6" w:rsidTr="00F30F66">
        <w:trPr>
          <w:cantSplit/>
          <w:trHeight w:val="28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8D6" w:rsidRDefault="000928D6" w:rsidP="00F30F6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8D6" w:rsidRDefault="000928D6" w:rsidP="00F30F6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8D6" w:rsidRDefault="000928D6" w:rsidP="00F30F6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赵毅</w:t>
            </w:r>
          </w:p>
        </w:tc>
        <w:tc>
          <w:tcPr>
            <w:tcW w:w="14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8D6" w:rsidRDefault="000928D6" w:rsidP="00F30F66">
            <w:pPr>
              <w:spacing w:line="240" w:lineRule="exact"/>
              <w:ind w:left="42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讲师</w:t>
            </w:r>
          </w:p>
        </w:tc>
        <w:tc>
          <w:tcPr>
            <w:tcW w:w="2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8D6" w:rsidRDefault="000928D6" w:rsidP="00F30F66">
            <w:pPr>
              <w:spacing w:line="240" w:lineRule="exact"/>
              <w:ind w:left="42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浙江特殊教育职业学院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8D6" w:rsidRDefault="000928D6" w:rsidP="00F30F66">
            <w:pPr>
              <w:adjustRightInd w:val="0"/>
              <w:snapToGrid w:val="0"/>
              <w:spacing w:line="30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提供人力、物力保障</w:t>
            </w:r>
            <w:r>
              <w:rPr>
                <w:rFonts w:hint="eastAsia"/>
                <w:bCs/>
              </w:rPr>
              <w:t xml:space="preserve"> </w:t>
            </w:r>
          </w:p>
        </w:tc>
      </w:tr>
      <w:tr w:rsidR="000928D6" w:rsidTr="00F30F66">
        <w:trPr>
          <w:cantSplit/>
          <w:trHeight w:val="51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8D6" w:rsidRDefault="000928D6" w:rsidP="00F30F6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8D6" w:rsidRDefault="000928D6" w:rsidP="00F30F6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8D6" w:rsidRDefault="000928D6" w:rsidP="00F30F6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C15BB8">
              <w:rPr>
                <w:rFonts w:ascii="宋体" w:hAnsi="宋体" w:hint="eastAsia"/>
                <w:szCs w:val="21"/>
              </w:rPr>
              <w:t>2000</w:t>
            </w:r>
            <w:r w:rsidR="00337AFB">
              <w:rPr>
                <w:rFonts w:ascii="宋体" w:hAnsi="宋体" w:hint="eastAsia"/>
                <w:szCs w:val="21"/>
              </w:rPr>
              <w:t>元</w:t>
            </w:r>
          </w:p>
        </w:tc>
        <w:tc>
          <w:tcPr>
            <w:tcW w:w="14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8D6" w:rsidRDefault="000928D6" w:rsidP="00F30F6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其中</w:t>
            </w:r>
          </w:p>
          <w:p w:rsidR="000928D6" w:rsidRDefault="000928D6" w:rsidP="00F30F6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拨款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8D6" w:rsidRDefault="000928D6" w:rsidP="00F30F66">
            <w:pPr>
              <w:spacing w:line="240" w:lineRule="exact"/>
              <w:ind w:right="420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8D6" w:rsidRDefault="000928D6" w:rsidP="00F30F6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其他经费</w:t>
            </w:r>
          </w:p>
          <w:p w:rsidR="000928D6" w:rsidRDefault="000928D6" w:rsidP="00F30F6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来源及金额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8D6" w:rsidRDefault="000928D6" w:rsidP="00F30F66">
            <w:pPr>
              <w:spacing w:line="240" w:lineRule="exact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校配2000</w:t>
            </w:r>
            <w:r w:rsidR="00337AFB">
              <w:rPr>
                <w:rFonts w:ascii="宋体" w:hAnsi="宋体" w:hint="eastAsia"/>
                <w:szCs w:val="21"/>
              </w:rPr>
              <w:t>元</w:t>
            </w:r>
            <w:proofErr w:type="gramEnd"/>
          </w:p>
        </w:tc>
      </w:tr>
      <w:tr w:rsidR="000928D6" w:rsidTr="00F30F66">
        <w:trPr>
          <w:cantSplit/>
          <w:trHeight w:val="34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8D6" w:rsidRDefault="000928D6" w:rsidP="00F30F66">
            <w:pPr>
              <w:widowControl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8D6" w:rsidRDefault="000928D6" w:rsidP="00F30F6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经费预算</w:t>
            </w:r>
          </w:p>
        </w:tc>
        <w:tc>
          <w:tcPr>
            <w:tcW w:w="2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8D6" w:rsidRDefault="000928D6" w:rsidP="00F30F6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设备费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8D6" w:rsidRDefault="000928D6" w:rsidP="00F30F66">
            <w:pPr>
              <w:spacing w:line="24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8D6" w:rsidRDefault="000928D6" w:rsidP="00F30F6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8D6" w:rsidRDefault="000928D6" w:rsidP="00F30F66">
            <w:pPr>
              <w:spacing w:line="240" w:lineRule="exact"/>
              <w:jc w:val="right"/>
              <w:rPr>
                <w:rFonts w:ascii="宋体" w:hAnsi="宋体"/>
                <w:szCs w:val="21"/>
              </w:rPr>
            </w:pPr>
          </w:p>
        </w:tc>
      </w:tr>
      <w:tr w:rsidR="000928D6" w:rsidTr="00F30F66">
        <w:trPr>
          <w:cantSplit/>
          <w:trHeight w:val="29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8D6" w:rsidRDefault="000928D6" w:rsidP="00F30F66">
            <w:pPr>
              <w:widowControl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8D6" w:rsidRDefault="000928D6" w:rsidP="00F30F6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8D6" w:rsidRDefault="000928D6" w:rsidP="00F30F6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测试化验加工费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8D6" w:rsidRDefault="000928D6" w:rsidP="00F30F66">
            <w:pPr>
              <w:spacing w:line="24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8D6" w:rsidRDefault="000928D6" w:rsidP="00F30F6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8D6" w:rsidRDefault="000928D6" w:rsidP="00F30F66">
            <w:pPr>
              <w:spacing w:line="240" w:lineRule="exact"/>
              <w:jc w:val="right"/>
              <w:rPr>
                <w:rFonts w:ascii="宋体" w:hAnsi="宋体"/>
                <w:szCs w:val="21"/>
              </w:rPr>
            </w:pPr>
          </w:p>
        </w:tc>
      </w:tr>
      <w:tr w:rsidR="000928D6" w:rsidTr="00F30F66">
        <w:trPr>
          <w:cantSplit/>
          <w:trHeight w:val="312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8D6" w:rsidRDefault="000928D6" w:rsidP="00F30F66">
            <w:pPr>
              <w:widowControl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8D6" w:rsidRDefault="000928D6" w:rsidP="00F30F6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8D6" w:rsidRDefault="000928D6" w:rsidP="00F30F6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差旅费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8D6" w:rsidRDefault="000928D6" w:rsidP="00F30F66">
            <w:pPr>
              <w:spacing w:line="24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8D6" w:rsidRDefault="000928D6" w:rsidP="00F30F6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8D6" w:rsidRDefault="000928D6" w:rsidP="00F30F66">
            <w:pPr>
              <w:spacing w:line="240" w:lineRule="exact"/>
              <w:jc w:val="right"/>
              <w:rPr>
                <w:rFonts w:ascii="宋体" w:hAnsi="宋体"/>
                <w:szCs w:val="21"/>
              </w:rPr>
            </w:pPr>
          </w:p>
        </w:tc>
      </w:tr>
      <w:tr w:rsidR="000928D6" w:rsidTr="00F30F66">
        <w:trPr>
          <w:cantSplit/>
          <w:trHeight w:val="301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8D6" w:rsidRDefault="000928D6" w:rsidP="00F30F66">
            <w:pPr>
              <w:widowControl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8D6" w:rsidRDefault="000928D6" w:rsidP="00F30F6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8D6" w:rsidRDefault="000928D6" w:rsidP="00F30F6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合作协作研究与交流费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8D6" w:rsidRDefault="000928D6" w:rsidP="00F30F66">
            <w:pPr>
              <w:spacing w:line="24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8D6" w:rsidRDefault="000928D6" w:rsidP="00F30F6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8D6" w:rsidRDefault="000928D6" w:rsidP="00F30F66">
            <w:pPr>
              <w:spacing w:line="240" w:lineRule="exact"/>
              <w:jc w:val="right"/>
              <w:rPr>
                <w:rFonts w:ascii="宋体" w:hAnsi="宋体"/>
                <w:szCs w:val="21"/>
              </w:rPr>
            </w:pPr>
          </w:p>
        </w:tc>
      </w:tr>
      <w:tr w:rsidR="000928D6" w:rsidTr="00F30F66">
        <w:trPr>
          <w:cantSplit/>
          <w:trHeight w:val="26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8D6" w:rsidRDefault="000928D6" w:rsidP="00F30F66">
            <w:pPr>
              <w:widowControl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8D6" w:rsidRDefault="000928D6" w:rsidP="00F30F6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8D6" w:rsidRDefault="000928D6" w:rsidP="00F30F6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出版/文献/信息传播/知识产权事务费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8D6" w:rsidRDefault="000928D6" w:rsidP="00F30F66">
            <w:pPr>
              <w:spacing w:line="24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2000</w:t>
            </w:r>
            <w:r w:rsidR="00337AFB">
              <w:rPr>
                <w:rFonts w:ascii="宋体" w:hAnsi="宋体" w:hint="eastAsia"/>
                <w:szCs w:val="21"/>
              </w:rPr>
              <w:t>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8D6" w:rsidRDefault="000928D6" w:rsidP="00F30F6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8D6" w:rsidRDefault="000928D6" w:rsidP="00F30F66">
            <w:pPr>
              <w:spacing w:line="240" w:lineRule="exact"/>
              <w:jc w:val="right"/>
              <w:rPr>
                <w:rFonts w:ascii="宋体" w:hAnsi="宋体"/>
                <w:szCs w:val="21"/>
              </w:rPr>
            </w:pPr>
          </w:p>
        </w:tc>
      </w:tr>
      <w:tr w:rsidR="000928D6" w:rsidTr="00F30F66">
        <w:trPr>
          <w:cantSplit/>
          <w:trHeight w:val="31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8D6" w:rsidRDefault="000928D6" w:rsidP="00F30F66">
            <w:pPr>
              <w:widowControl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8D6" w:rsidRDefault="000928D6" w:rsidP="00F30F6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8D6" w:rsidRDefault="000928D6" w:rsidP="00F30F6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管理费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8D6" w:rsidRDefault="000928D6" w:rsidP="00F30F66">
            <w:pPr>
              <w:spacing w:line="24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8D6" w:rsidRDefault="000928D6" w:rsidP="00F30F66">
            <w:pPr>
              <w:spacing w:line="24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8D6" w:rsidRDefault="000928D6" w:rsidP="00F30F6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0928D6" w:rsidTr="00F30F66">
        <w:trPr>
          <w:cantSplit/>
          <w:trHeight w:val="300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8D6" w:rsidRDefault="000928D6" w:rsidP="00F30F6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过程</w:t>
            </w:r>
          </w:p>
          <w:p w:rsidR="000928D6" w:rsidRDefault="000928D6" w:rsidP="00F30F6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8D6" w:rsidRDefault="000928D6" w:rsidP="00F30F6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8D6" w:rsidRDefault="000928D6" w:rsidP="00F30F6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已拨入</w:t>
            </w:r>
          </w:p>
        </w:tc>
        <w:tc>
          <w:tcPr>
            <w:tcW w:w="1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8D6" w:rsidRPr="002D700F" w:rsidRDefault="000928D6" w:rsidP="00F30F66">
            <w:pPr>
              <w:spacing w:line="240" w:lineRule="exac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8D6" w:rsidRDefault="000928D6" w:rsidP="00F30F6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8D6" w:rsidRDefault="000928D6" w:rsidP="00F30F66"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8D6" w:rsidRDefault="000928D6" w:rsidP="00F30F6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8D6" w:rsidRDefault="000928D6" w:rsidP="00F30F66">
            <w:pPr>
              <w:spacing w:line="240" w:lineRule="exact"/>
              <w:ind w:firstLineChars="150" w:firstLine="315"/>
              <w:jc w:val="center"/>
              <w:rPr>
                <w:rFonts w:ascii="宋体" w:hAnsi="宋体"/>
                <w:szCs w:val="21"/>
              </w:rPr>
            </w:pPr>
          </w:p>
        </w:tc>
      </w:tr>
      <w:tr w:rsidR="000928D6" w:rsidTr="00F30F66">
        <w:trPr>
          <w:cantSplit/>
          <w:trHeight w:val="432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8D6" w:rsidRDefault="000928D6" w:rsidP="00F30F66">
            <w:pPr>
              <w:widowControl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8D6" w:rsidRDefault="000928D6" w:rsidP="00F30F66">
            <w:pPr>
              <w:spacing w:line="240" w:lineRule="exact"/>
              <w:ind w:firstLineChars="100" w:firstLine="21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8D6" w:rsidRDefault="000928D6" w:rsidP="00F30F66"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陶艺</w:t>
            </w:r>
            <w:proofErr w:type="gramStart"/>
            <w:r>
              <w:rPr>
                <w:rFonts w:ascii="宋体" w:hAnsi="宋体" w:hint="eastAsia"/>
                <w:szCs w:val="21"/>
              </w:rPr>
              <w:t>思政教育</w:t>
            </w:r>
            <w:proofErr w:type="gramEnd"/>
            <w:r>
              <w:rPr>
                <w:rFonts w:ascii="宋体" w:hAnsi="宋体" w:hint="eastAsia"/>
                <w:szCs w:val="21"/>
              </w:rPr>
              <w:t>课件PPT制作和教案撰写</w:t>
            </w:r>
          </w:p>
        </w:tc>
      </w:tr>
      <w:tr w:rsidR="000928D6" w:rsidTr="00F30F66">
        <w:trPr>
          <w:cantSplit/>
          <w:trHeight w:val="371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8D6" w:rsidRDefault="000928D6" w:rsidP="00F30F66">
            <w:pPr>
              <w:widowControl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8D6" w:rsidRDefault="000928D6" w:rsidP="00F30F6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8D6" w:rsidRDefault="000928D6" w:rsidP="00F30F6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8D6" w:rsidRDefault="000928D6" w:rsidP="00F30F66">
            <w:pPr>
              <w:spacing w:line="24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8D6" w:rsidRDefault="000928D6" w:rsidP="00F30F6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8D6" w:rsidRDefault="000928D6" w:rsidP="00F30F66">
            <w:pPr>
              <w:spacing w:line="240" w:lineRule="exact"/>
              <w:jc w:val="right"/>
              <w:rPr>
                <w:rFonts w:ascii="宋体" w:hAnsi="宋体"/>
                <w:szCs w:val="21"/>
              </w:rPr>
            </w:pPr>
          </w:p>
        </w:tc>
      </w:tr>
      <w:tr w:rsidR="000928D6" w:rsidTr="00F30F66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8D6" w:rsidRDefault="000928D6" w:rsidP="00F30F66">
            <w:pPr>
              <w:widowControl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8D6" w:rsidRDefault="000928D6" w:rsidP="00F30F6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8D6" w:rsidRDefault="000928D6" w:rsidP="00F30F6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8D6" w:rsidRDefault="000928D6" w:rsidP="00F30F66">
            <w:pPr>
              <w:spacing w:line="24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8D6" w:rsidRDefault="000928D6" w:rsidP="00F30F6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8D6" w:rsidRDefault="000928D6" w:rsidP="00F30F66">
            <w:pPr>
              <w:spacing w:line="240" w:lineRule="exact"/>
              <w:jc w:val="right"/>
              <w:rPr>
                <w:rFonts w:ascii="宋体" w:hAnsi="宋体"/>
                <w:szCs w:val="21"/>
              </w:rPr>
            </w:pPr>
          </w:p>
        </w:tc>
      </w:tr>
      <w:tr w:rsidR="000928D6" w:rsidTr="00F30F66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8D6" w:rsidRDefault="000928D6" w:rsidP="00F30F66">
            <w:pPr>
              <w:widowControl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8D6" w:rsidRDefault="000928D6" w:rsidP="00F30F6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8D6" w:rsidRDefault="000928D6" w:rsidP="00F30F6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8D6" w:rsidRDefault="000928D6" w:rsidP="00F30F66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8D6" w:rsidRDefault="000928D6" w:rsidP="00F30F6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8D6" w:rsidRDefault="000928D6" w:rsidP="00F30F66">
            <w:pPr>
              <w:spacing w:line="240" w:lineRule="exact"/>
              <w:jc w:val="right"/>
              <w:rPr>
                <w:rFonts w:ascii="宋体" w:hAnsi="宋体"/>
                <w:szCs w:val="21"/>
              </w:rPr>
            </w:pPr>
          </w:p>
        </w:tc>
      </w:tr>
      <w:tr w:rsidR="000928D6" w:rsidTr="00F30F66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8D6" w:rsidRDefault="000928D6" w:rsidP="00F30F66">
            <w:pPr>
              <w:widowControl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8D6" w:rsidRDefault="000928D6" w:rsidP="00F30F6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8D6" w:rsidRDefault="000928D6" w:rsidP="00F30F6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8D6" w:rsidRDefault="000928D6" w:rsidP="00F30F66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8D6" w:rsidRDefault="000928D6" w:rsidP="00F30F6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8D6" w:rsidRDefault="000928D6" w:rsidP="00F30F66">
            <w:pPr>
              <w:spacing w:line="240" w:lineRule="exact"/>
              <w:jc w:val="right"/>
              <w:rPr>
                <w:rFonts w:ascii="宋体" w:hAnsi="宋体"/>
                <w:szCs w:val="21"/>
              </w:rPr>
            </w:pPr>
          </w:p>
        </w:tc>
      </w:tr>
      <w:tr w:rsidR="000928D6" w:rsidTr="00F30F66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8D6" w:rsidRDefault="000928D6" w:rsidP="00F30F66">
            <w:pPr>
              <w:widowControl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8D6" w:rsidRDefault="000928D6" w:rsidP="00F30F6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8D6" w:rsidRDefault="000928D6" w:rsidP="00F30F6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8D6" w:rsidRDefault="000928D6" w:rsidP="00F30F66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8D6" w:rsidRDefault="000928D6" w:rsidP="00F30F6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8D6" w:rsidRDefault="000928D6" w:rsidP="00F30F66">
            <w:pPr>
              <w:spacing w:line="240" w:lineRule="exact"/>
              <w:jc w:val="right"/>
              <w:rPr>
                <w:rFonts w:ascii="宋体" w:hAnsi="宋体"/>
                <w:szCs w:val="21"/>
              </w:rPr>
            </w:pPr>
          </w:p>
        </w:tc>
      </w:tr>
      <w:tr w:rsidR="000928D6" w:rsidTr="00F30F66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8D6" w:rsidRDefault="000928D6" w:rsidP="00F30F66">
            <w:pPr>
              <w:widowControl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8D6" w:rsidRDefault="000928D6" w:rsidP="00F30F6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8D6" w:rsidRDefault="000928D6" w:rsidP="00F30F6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8D6" w:rsidRDefault="000928D6" w:rsidP="00F30F66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8D6" w:rsidRDefault="000928D6" w:rsidP="00F30F66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外协费拨出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8D6" w:rsidRDefault="000928D6" w:rsidP="00F30F66"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hAnsi="宋体"/>
                <w:szCs w:val="21"/>
              </w:rPr>
            </w:pPr>
          </w:p>
        </w:tc>
      </w:tr>
      <w:tr w:rsidR="000928D6" w:rsidTr="00F30F66">
        <w:trPr>
          <w:cantSplit/>
          <w:trHeight w:val="62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8D6" w:rsidRDefault="000928D6" w:rsidP="00F30F66">
            <w:pPr>
              <w:widowControl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8D6" w:rsidRDefault="000928D6" w:rsidP="00F30F6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8D6" w:rsidRDefault="000928D6" w:rsidP="00F30F66">
            <w:pPr>
              <w:tabs>
                <w:tab w:val="left" w:pos="780"/>
                <w:tab w:val="center" w:pos="2437"/>
              </w:tabs>
              <w:spacing w:line="240" w:lineRule="exact"/>
              <w:ind w:firstLineChars="200" w:firstLine="420"/>
              <w:jc w:val="center"/>
              <w:rPr>
                <w:rFonts w:ascii="宋体" w:hAnsi="宋体"/>
                <w:szCs w:val="21"/>
              </w:rPr>
            </w:pPr>
          </w:p>
          <w:p w:rsidR="000928D6" w:rsidRPr="00E128FC" w:rsidRDefault="000928D6" w:rsidP="00F30F66">
            <w:pPr>
              <w:tabs>
                <w:tab w:val="left" w:pos="780"/>
                <w:tab w:val="center" w:pos="2437"/>
              </w:tabs>
              <w:spacing w:line="240" w:lineRule="exact"/>
              <w:ind w:firstLineChars="200" w:firstLine="420"/>
              <w:jc w:val="center"/>
              <w:rPr>
                <w:rFonts w:ascii="宋体" w:hAnsi="宋体"/>
                <w:color w:val="FF0000"/>
                <w:szCs w:val="21"/>
              </w:rPr>
            </w:pPr>
          </w:p>
          <w:p w:rsidR="000928D6" w:rsidRDefault="000928D6" w:rsidP="00F30F66">
            <w:pPr>
              <w:tabs>
                <w:tab w:val="left" w:pos="780"/>
                <w:tab w:val="center" w:pos="2437"/>
              </w:tabs>
              <w:spacing w:line="240" w:lineRule="exact"/>
              <w:ind w:firstLineChars="200" w:firstLine="420"/>
              <w:jc w:val="center"/>
              <w:rPr>
                <w:rFonts w:ascii="宋体" w:hAnsi="宋体"/>
                <w:szCs w:val="21"/>
              </w:rPr>
            </w:pPr>
          </w:p>
        </w:tc>
      </w:tr>
      <w:tr w:rsidR="000928D6" w:rsidTr="00F30F66">
        <w:trPr>
          <w:cantSplit/>
          <w:trHeight w:val="36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8D6" w:rsidRDefault="000928D6" w:rsidP="00F30F6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8D6" w:rsidRDefault="000928D6" w:rsidP="00F30F66">
            <w:pPr>
              <w:spacing w:line="240" w:lineRule="exact"/>
              <w:ind w:rightChars="-38" w:right="-8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8D6" w:rsidRDefault="000928D6" w:rsidP="00F30F66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</w:tr>
      <w:tr w:rsidR="000928D6" w:rsidTr="00F30F66">
        <w:trPr>
          <w:cantSplit/>
          <w:trHeight w:val="598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8D6" w:rsidRDefault="000928D6" w:rsidP="00F30F6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8D6" w:rsidRDefault="000928D6" w:rsidP="00F30F66">
            <w:pPr>
              <w:spacing w:line="240" w:lineRule="exact"/>
              <w:ind w:rightChars="-38" w:right="-8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经费结算情况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8D6" w:rsidRDefault="000928D6" w:rsidP="00F30F66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</w:tr>
      <w:tr w:rsidR="000928D6" w:rsidTr="00F30F66">
        <w:trPr>
          <w:cantSplit/>
          <w:trHeight w:val="45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8D6" w:rsidRDefault="000928D6" w:rsidP="00F30F6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8D6" w:rsidRDefault="000928D6" w:rsidP="00F30F66">
            <w:pPr>
              <w:spacing w:line="240" w:lineRule="exact"/>
              <w:ind w:rightChars="-38" w:right="-8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8D6" w:rsidRDefault="000928D6" w:rsidP="00F30F6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仿宋_GB2312" w:hint="eastAsia"/>
                <w:sz w:val="24"/>
              </w:rPr>
              <w:t>年</w:t>
            </w:r>
            <w:r>
              <w:rPr>
                <w:rFonts w:ascii="仿宋_GB2312" w:hint="eastAsia"/>
                <w:sz w:val="24"/>
              </w:rPr>
              <w:t xml:space="preserve">    </w:t>
            </w:r>
            <w:r>
              <w:rPr>
                <w:rFonts w:ascii="仿宋_GB2312" w:hint="eastAsia"/>
                <w:sz w:val="24"/>
              </w:rPr>
              <w:t>月</w:t>
            </w:r>
            <w:r>
              <w:rPr>
                <w:rFonts w:ascii="仿宋_GB2312" w:hint="eastAsia"/>
                <w:sz w:val="24"/>
              </w:rPr>
              <w:t xml:space="preserve">    </w:t>
            </w:r>
            <w:r>
              <w:rPr>
                <w:rFonts w:ascii="仿宋_GB2312" w:hint="eastAsia"/>
                <w:sz w:val="24"/>
              </w:rPr>
              <w:t>日</w:t>
            </w:r>
          </w:p>
        </w:tc>
        <w:tc>
          <w:tcPr>
            <w:tcW w:w="1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8D6" w:rsidRDefault="000928D6" w:rsidP="00F30F6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8D6" w:rsidRDefault="000928D6" w:rsidP="00F30F6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0928D6" w:rsidTr="00F30F66">
        <w:trPr>
          <w:cantSplit/>
          <w:trHeight w:val="36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8D6" w:rsidRDefault="000928D6" w:rsidP="00F30F6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8D6" w:rsidRDefault="000928D6" w:rsidP="00F30F66">
            <w:pPr>
              <w:spacing w:line="240" w:lineRule="exact"/>
              <w:ind w:rightChars="-38" w:right="-8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8D6" w:rsidRDefault="000928D6" w:rsidP="00F30F6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0928D6" w:rsidTr="00F30F66">
        <w:trPr>
          <w:cantSplit/>
          <w:trHeight w:val="478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8D6" w:rsidRDefault="000928D6" w:rsidP="00F30F6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8D6" w:rsidRDefault="000928D6" w:rsidP="00F30F66">
            <w:pPr>
              <w:spacing w:line="240" w:lineRule="exact"/>
              <w:ind w:rightChars="-38" w:right="-8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8D6" w:rsidRDefault="000928D6" w:rsidP="00F30F6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3F49E3" w:rsidRPr="000928D6" w:rsidRDefault="000928D6" w:rsidP="000928D6">
      <w:pPr>
        <w:jc w:val="left"/>
        <w:rPr>
          <w:rFonts w:ascii="楷体_GB2312" w:eastAsia="楷体_GB2312" w:hAnsi="楷体_GB2312" w:cs="楷体_GB2312"/>
          <w:sz w:val="28"/>
          <w:szCs w:val="28"/>
        </w:rPr>
      </w:pPr>
      <w:r>
        <w:rPr>
          <w:rFonts w:hint="eastAsia"/>
        </w:rPr>
        <w:t>注：涉及商业秘密的，委托单位、项目名称等敏感关键词用“</w:t>
      </w:r>
      <w:r>
        <w:rPr>
          <w:rFonts w:hint="eastAsia"/>
        </w:rPr>
        <w:t>*</w:t>
      </w:r>
      <w:r>
        <w:rPr>
          <w:rFonts w:hint="eastAsia"/>
        </w:rPr>
        <w:t>”替代。</w:t>
      </w:r>
    </w:p>
    <w:sectPr w:rsidR="003F49E3" w:rsidRPr="000928D6" w:rsidSect="0062040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55E6" w:rsidRDefault="002855E6" w:rsidP="0062040D">
      <w:r>
        <w:separator/>
      </w:r>
    </w:p>
  </w:endnote>
  <w:endnote w:type="continuationSeparator" w:id="0">
    <w:p w:rsidR="002855E6" w:rsidRDefault="002855E6" w:rsidP="006204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楷体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7AFB" w:rsidRDefault="00337AFB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7AFB" w:rsidRDefault="00337AFB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7AFB" w:rsidRDefault="00337AF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55E6" w:rsidRDefault="002855E6" w:rsidP="0062040D">
      <w:r>
        <w:separator/>
      </w:r>
    </w:p>
  </w:footnote>
  <w:footnote w:type="continuationSeparator" w:id="0">
    <w:p w:rsidR="002855E6" w:rsidRDefault="002855E6" w:rsidP="006204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7AFB" w:rsidRDefault="00337AF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455" w:rsidRDefault="002855E6" w:rsidP="00337AFB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7AFB" w:rsidRDefault="00337AF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928D6"/>
    <w:rsid w:val="000928D6"/>
    <w:rsid w:val="0027560A"/>
    <w:rsid w:val="002855E6"/>
    <w:rsid w:val="002C497C"/>
    <w:rsid w:val="00337AFB"/>
    <w:rsid w:val="003F49E3"/>
    <w:rsid w:val="005653A3"/>
    <w:rsid w:val="0056607D"/>
    <w:rsid w:val="0062040D"/>
    <w:rsid w:val="006879F8"/>
    <w:rsid w:val="00A56220"/>
    <w:rsid w:val="00B8447C"/>
    <w:rsid w:val="00C36918"/>
    <w:rsid w:val="00D6011C"/>
    <w:rsid w:val="00E73A02"/>
    <w:rsid w:val="00F36A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8D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928D6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页眉 Char"/>
    <w:basedOn w:val="a0"/>
    <w:link w:val="a3"/>
    <w:rsid w:val="000928D6"/>
    <w:rPr>
      <w:rFonts w:ascii="Times New Roman" w:eastAsia="宋体" w:hAnsi="Times New Roman" w:cs="Times New Roman"/>
      <w:sz w:val="18"/>
      <w:szCs w:val="20"/>
    </w:rPr>
  </w:style>
  <w:style w:type="paragraph" w:styleId="a4">
    <w:name w:val="footer"/>
    <w:basedOn w:val="a"/>
    <w:link w:val="Char0"/>
    <w:rsid w:val="000928D6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0"/>
    <w:link w:val="a4"/>
    <w:rsid w:val="000928D6"/>
    <w:rPr>
      <w:rFonts w:ascii="Times New Roman" w:eastAsia="宋体" w:hAnsi="Times New Roman" w:cs="Times New Roman"/>
      <w:sz w:val="1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th</cp:lastModifiedBy>
  <cp:revision>5</cp:revision>
  <dcterms:created xsi:type="dcterms:W3CDTF">2018-12-10T05:36:00Z</dcterms:created>
  <dcterms:modified xsi:type="dcterms:W3CDTF">2018-12-25T07:39:00Z</dcterms:modified>
</cp:coreProperties>
</file>