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66"/>
        <w:tblW w:w="10340" w:type="dxa"/>
        <w:tblLook w:val="04A0"/>
      </w:tblPr>
      <w:tblGrid>
        <w:gridCol w:w="440"/>
        <w:gridCol w:w="901"/>
        <w:gridCol w:w="1035"/>
        <w:gridCol w:w="1237"/>
        <w:gridCol w:w="3091"/>
        <w:gridCol w:w="514"/>
        <w:gridCol w:w="625"/>
        <w:gridCol w:w="862"/>
        <w:gridCol w:w="862"/>
        <w:gridCol w:w="773"/>
      </w:tblGrid>
      <w:tr w:rsidR="00A613CD" w:rsidRPr="00C404D2" w:rsidTr="00A613CD">
        <w:trPr>
          <w:trHeight w:val="64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C404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C404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产品名称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C404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规格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C404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C404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C404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含税单价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C404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总价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2"/>
              </w:rPr>
            </w:pPr>
            <w:r w:rsidRPr="00C404D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A613CD" w:rsidRPr="00C404D2" w:rsidTr="00A613CD">
        <w:trPr>
          <w:trHeight w:val="39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手推式洗地机（电瓶式）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left"/>
              <w:rPr>
                <w:rFonts w:ascii="微软雅黑" w:eastAsia="微软雅黑" w:hAnsi="微软雅黑" w:cs="Tahoma"/>
                <w:color w:val="000000"/>
                <w:kern w:val="0"/>
                <w:sz w:val="20"/>
                <w:szCs w:val="20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t xml:space="preserve">清扫宽度：500mm                                                                                                   </w:t>
            </w: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 xml:space="preserve">系统电压：24V                           刷盘马达功率：750W                      真空马达功率：470W                    真空马达吸水高度：876mm              </w:t>
            </w: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清/污水箱容积：42 / 53 L</w:t>
            </w: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驱动方式：Pad OR Drive                 尺寸：1372 x 559 x 1095 mm            驱动速度（可变）：4.3km/h</w:t>
            </w: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刷子转速：235 rpm</w:t>
            </w: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刷盘对地压力：23/41 kg                    噪音级别：67dBA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613CD" w:rsidRPr="00C404D2" w:rsidTr="00A613CD">
        <w:trPr>
          <w:trHeight w:val="26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冷水高压清洗机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left"/>
              <w:rPr>
                <w:rFonts w:ascii="微软雅黑" w:eastAsia="微软雅黑" w:hAnsi="微软雅黑" w:cs="Tahoma"/>
                <w:color w:val="000000"/>
                <w:kern w:val="0"/>
                <w:sz w:val="20"/>
                <w:szCs w:val="20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t xml:space="preserve">水流量(L/H) ： 230-560 </w:t>
            </w: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 xml:space="preserve">压力(巴/兆帕) ：30-150/3-15 </w:t>
            </w: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 xml:space="preserve">最大进水温度(摄氏度) ：60℃ </w:t>
            </w: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 xml:space="preserve">连接负载(千瓦) ：3.1 </w:t>
            </w: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 xml:space="preserve">机器重量(公斤) ：28 </w:t>
            </w: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 xml:space="preserve">尺寸(长*宽*高 毫米) ：375*360*935 </w:t>
            </w: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 xml:space="preserve">电源供应(相/伏/赫兹)  1/230/50 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613CD" w:rsidRPr="00C404D2" w:rsidTr="00A613CD">
        <w:trPr>
          <w:trHeight w:val="12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手推式扫地机（无动力驱动）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left"/>
              <w:rPr>
                <w:rFonts w:ascii="微软雅黑" w:eastAsia="微软雅黑" w:hAnsi="微软雅黑" w:cs="Tahoma"/>
                <w:color w:val="000000"/>
                <w:kern w:val="0"/>
                <w:sz w:val="20"/>
                <w:szCs w:val="20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t>清扫宽度：87厘米                        垃圾箱容积：50升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3CD" w:rsidRPr="00C404D2" w:rsidRDefault="00A613CD" w:rsidP="00A613CD">
            <w:pPr>
              <w:widowControl/>
              <w:spacing w:line="36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C404D2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80823" w:rsidRDefault="00A80823" w:rsidP="00A80823">
      <w:pPr>
        <w:spacing w:line="360" w:lineRule="auto"/>
        <w:ind w:firstLine="480"/>
        <w:jc w:val="left"/>
        <w:rPr>
          <w:sz w:val="24"/>
          <w:szCs w:val="24"/>
        </w:rPr>
      </w:pPr>
    </w:p>
    <w:tbl>
      <w:tblPr>
        <w:tblW w:w="10340" w:type="dxa"/>
        <w:tblInd w:w="-1007" w:type="dxa"/>
        <w:tblLook w:val="04A0"/>
      </w:tblPr>
      <w:tblGrid>
        <w:gridCol w:w="429"/>
        <w:gridCol w:w="884"/>
        <w:gridCol w:w="1068"/>
        <w:gridCol w:w="1300"/>
        <w:gridCol w:w="2505"/>
        <w:gridCol w:w="551"/>
        <w:gridCol w:w="510"/>
        <w:gridCol w:w="608"/>
        <w:gridCol w:w="862"/>
        <w:gridCol w:w="862"/>
        <w:gridCol w:w="761"/>
      </w:tblGrid>
      <w:tr w:rsidR="00E9128F" w:rsidRPr="00D40B30" w:rsidTr="00D40B30">
        <w:trPr>
          <w:trHeight w:val="2955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80L吸尘吸水机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left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left"/>
              <w:rPr>
                <w:rFonts w:ascii="微软雅黑" w:eastAsia="微软雅黑" w:hAnsi="微软雅黑" w:cs="Tahoma"/>
                <w:color w:val="000000"/>
                <w:kern w:val="0"/>
                <w:sz w:val="20"/>
                <w:szCs w:val="20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t>电压 Voltage: 220V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容量 Capacity:80L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功率 Power:2400W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真空度 Degree of Vacuum:28Kpa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噪音量 Noise levels: 75 Db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空气流量 Air flow：110L/S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软管长度 Hose length：3.5 M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机器重量 Weight: 23.5KG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电源线长 Cable: 8.0M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台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</w:tr>
      <w:tr w:rsidR="00E9128F" w:rsidRPr="00D40B30" w:rsidTr="00D40B30">
        <w:trPr>
          <w:trHeight w:val="235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lastRenderedPageBreak/>
              <w:t>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加重型晶面机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left"/>
              <w:rPr>
                <w:rFonts w:ascii="微软雅黑" w:eastAsia="微软雅黑" w:hAnsi="微软雅黑" w:cs="Tahoma"/>
                <w:color w:val="000000"/>
                <w:kern w:val="0"/>
                <w:sz w:val="20"/>
                <w:szCs w:val="20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t>电压 Voltage: 220V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电流 Current:6.5A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功率 Power: 1500W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转速 Speed:175RPM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工作宽度 width:17IN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机器重量 Weight:75KG</w:t>
            </w: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0"/>
                <w:szCs w:val="20"/>
              </w:rPr>
              <w:br/>
              <w:t>电源线长 Cable: 12M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</w:tr>
      <w:tr w:rsidR="00E9128F" w:rsidRPr="00D40B30" w:rsidTr="00D40B30">
        <w:trPr>
          <w:trHeight w:val="12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吹风机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尺寸：45*43*52cm  净重：16.1KG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 w:rsidRPr="00D40B30"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</w:tr>
      <w:tr w:rsidR="00E9128F" w:rsidRPr="00D40B30" w:rsidTr="00D40B30">
        <w:trPr>
          <w:trHeight w:val="12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1D" w:rsidRPr="00D40B30" w:rsidRDefault="00A7471D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1D" w:rsidRPr="00D40B30" w:rsidRDefault="00A7471D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升降机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1D" w:rsidRPr="00D40B30" w:rsidRDefault="00A7471D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1D" w:rsidRDefault="00A7471D" w:rsidP="00A7471D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noProof/>
                <w:color w:val="000000"/>
                <w:kern w:val="0"/>
                <w:sz w:val="22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1D" w:rsidRPr="00D40B30" w:rsidRDefault="00A7471D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1D" w:rsidRPr="00D40B30" w:rsidRDefault="00A7471D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1D" w:rsidRPr="00D40B30" w:rsidRDefault="00A7471D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Tahoma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1D" w:rsidRPr="00D40B30" w:rsidRDefault="00A7471D" w:rsidP="00850BA5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1D" w:rsidRPr="00D40B30" w:rsidRDefault="00A7471D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1D" w:rsidRPr="00D40B30" w:rsidRDefault="00A7471D" w:rsidP="00D40B30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</w:tr>
      <w:tr w:rsidR="00E9128F" w:rsidRPr="00D40B30" w:rsidTr="000A3657">
        <w:trPr>
          <w:trHeight w:val="51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0A3657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0A3657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0A3657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30" w:rsidRPr="00D40B30" w:rsidRDefault="00D40B30" w:rsidP="000A3657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0A3657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0A3657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0A3657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B30" w:rsidRPr="00D40B30" w:rsidRDefault="00D40B30" w:rsidP="000A3657">
            <w:pPr>
              <w:widowControl/>
              <w:spacing w:line="320" w:lineRule="exact"/>
              <w:jc w:val="center"/>
              <w:rPr>
                <w:rFonts w:ascii="Tahoma" w:eastAsia="宋体" w:hAnsi="Tahoma" w:cs="Tahoma"/>
                <w:color w:val="000000"/>
                <w:kern w:val="0"/>
                <w:sz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850BA5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B30" w:rsidRPr="00D40B30" w:rsidRDefault="00D40B30" w:rsidP="000A3657">
            <w:pPr>
              <w:widowControl/>
              <w:spacing w:line="320" w:lineRule="exact"/>
              <w:jc w:val="center"/>
              <w:rPr>
                <w:rFonts w:ascii="微软雅黑" w:eastAsia="微软雅黑" w:hAnsi="微软雅黑" w:cs="Tahoma"/>
                <w:color w:val="000000"/>
                <w:kern w:val="0"/>
                <w:sz w:val="22"/>
              </w:rPr>
            </w:pPr>
          </w:p>
        </w:tc>
      </w:tr>
      <w:tr w:rsidR="00D40B30" w:rsidTr="00D40B30">
        <w:tblPrEx>
          <w:tblBorders>
            <w:top w:val="single" w:sz="4" w:space="0" w:color="auto"/>
          </w:tblBorders>
          <w:tblLook w:val="0000"/>
        </w:tblPrEx>
        <w:trPr>
          <w:gridBefore w:val="5"/>
          <w:wBefore w:w="6186" w:type="dxa"/>
          <w:trHeight w:val="100"/>
        </w:trPr>
        <w:tc>
          <w:tcPr>
            <w:tcW w:w="4154" w:type="dxa"/>
            <w:gridSpan w:val="6"/>
          </w:tcPr>
          <w:p w:rsidR="00D40B30" w:rsidRDefault="00D40B30" w:rsidP="00D40B30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 w:rsidR="00F938C7" w:rsidRPr="004C3A18" w:rsidRDefault="00F938C7" w:rsidP="00371734">
      <w:pPr>
        <w:spacing w:line="360" w:lineRule="auto"/>
        <w:ind w:firstLine="480"/>
        <w:jc w:val="left"/>
        <w:rPr>
          <w:sz w:val="28"/>
          <w:szCs w:val="28"/>
        </w:rPr>
      </w:pPr>
    </w:p>
    <w:sectPr w:rsidR="00F938C7" w:rsidRPr="004C3A18" w:rsidSect="00EA01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407" w:rsidRDefault="00424407" w:rsidP="00F22227">
      <w:r>
        <w:separator/>
      </w:r>
    </w:p>
  </w:endnote>
  <w:endnote w:type="continuationSeparator" w:id="0">
    <w:p w:rsidR="00424407" w:rsidRDefault="00424407" w:rsidP="00F22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407" w:rsidRDefault="00424407" w:rsidP="00F22227">
      <w:r>
        <w:separator/>
      </w:r>
    </w:p>
  </w:footnote>
  <w:footnote w:type="continuationSeparator" w:id="0">
    <w:p w:rsidR="00424407" w:rsidRDefault="00424407" w:rsidP="00F222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227"/>
    <w:rsid w:val="00013BDE"/>
    <w:rsid w:val="00057D5C"/>
    <w:rsid w:val="000A3657"/>
    <w:rsid w:val="000E7076"/>
    <w:rsid w:val="001310DA"/>
    <w:rsid w:val="00216213"/>
    <w:rsid w:val="002E07F7"/>
    <w:rsid w:val="00313C30"/>
    <w:rsid w:val="003526E9"/>
    <w:rsid w:val="00371734"/>
    <w:rsid w:val="003F0CD9"/>
    <w:rsid w:val="00424407"/>
    <w:rsid w:val="004C3A18"/>
    <w:rsid w:val="00814245"/>
    <w:rsid w:val="00850BA5"/>
    <w:rsid w:val="00A613CD"/>
    <w:rsid w:val="00A7471D"/>
    <w:rsid w:val="00A80823"/>
    <w:rsid w:val="00A855EC"/>
    <w:rsid w:val="00AB1116"/>
    <w:rsid w:val="00B475F2"/>
    <w:rsid w:val="00B67A93"/>
    <w:rsid w:val="00BD2B3F"/>
    <w:rsid w:val="00C404D2"/>
    <w:rsid w:val="00D22FBF"/>
    <w:rsid w:val="00D40B30"/>
    <w:rsid w:val="00E9128F"/>
    <w:rsid w:val="00EA01E7"/>
    <w:rsid w:val="00ED67CA"/>
    <w:rsid w:val="00F22227"/>
    <w:rsid w:val="00F93586"/>
    <w:rsid w:val="00F938C7"/>
    <w:rsid w:val="00F94893"/>
    <w:rsid w:val="00FC1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2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22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22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2227"/>
    <w:rPr>
      <w:sz w:val="18"/>
      <w:szCs w:val="18"/>
    </w:rPr>
  </w:style>
  <w:style w:type="character" w:styleId="a5">
    <w:name w:val="Strong"/>
    <w:basedOn w:val="a0"/>
    <w:uiPriority w:val="22"/>
    <w:qFormat/>
    <w:rsid w:val="00F22227"/>
    <w:rPr>
      <w:b/>
      <w:bCs/>
    </w:rPr>
  </w:style>
  <w:style w:type="paragraph" w:styleId="a6">
    <w:name w:val="Salutation"/>
    <w:basedOn w:val="a"/>
    <w:next w:val="a"/>
    <w:link w:val="Char1"/>
    <w:uiPriority w:val="99"/>
    <w:unhideWhenUsed/>
    <w:rsid w:val="00F938C7"/>
    <w:rPr>
      <w:sz w:val="24"/>
      <w:szCs w:val="24"/>
    </w:rPr>
  </w:style>
  <w:style w:type="character" w:customStyle="1" w:styleId="Char1">
    <w:name w:val="称呼 Char"/>
    <w:basedOn w:val="a0"/>
    <w:link w:val="a6"/>
    <w:uiPriority w:val="99"/>
    <w:rsid w:val="00F938C7"/>
    <w:rPr>
      <w:sz w:val="24"/>
      <w:szCs w:val="24"/>
    </w:rPr>
  </w:style>
  <w:style w:type="paragraph" w:styleId="a7">
    <w:name w:val="Closing"/>
    <w:basedOn w:val="a"/>
    <w:link w:val="Char2"/>
    <w:uiPriority w:val="99"/>
    <w:unhideWhenUsed/>
    <w:rsid w:val="00F938C7"/>
    <w:pPr>
      <w:ind w:leftChars="2100" w:left="100"/>
    </w:pPr>
    <w:rPr>
      <w:sz w:val="24"/>
      <w:szCs w:val="24"/>
    </w:rPr>
  </w:style>
  <w:style w:type="character" w:customStyle="1" w:styleId="Char2">
    <w:name w:val="结束语 Char"/>
    <w:basedOn w:val="a0"/>
    <w:link w:val="a7"/>
    <w:uiPriority w:val="99"/>
    <w:rsid w:val="00F938C7"/>
    <w:rPr>
      <w:sz w:val="24"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D40B30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40B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88B01-EF17-4004-A770-3C7BD1636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163</Words>
  <Characters>933</Characters>
  <Application>Microsoft Office Word</Application>
  <DocSecurity>0</DocSecurity>
  <Lines>7</Lines>
  <Paragraphs>2</Paragraphs>
  <ScaleCrop>false</ScaleCrop>
  <Company>微软中国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Administrator</cp:lastModifiedBy>
  <cp:revision>15</cp:revision>
  <dcterms:created xsi:type="dcterms:W3CDTF">2016-11-15T02:29:00Z</dcterms:created>
  <dcterms:modified xsi:type="dcterms:W3CDTF">2016-11-29T07:27:00Z</dcterms:modified>
</cp:coreProperties>
</file>