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A0" w:rsidRPr="00C206FE" w:rsidRDefault="00A40BA0" w:rsidP="00C206FE">
      <w:pPr>
        <w:jc w:val="center"/>
        <w:rPr>
          <w:b/>
          <w:sz w:val="36"/>
          <w:szCs w:val="36"/>
        </w:rPr>
      </w:pPr>
      <w:r w:rsidRPr="00CF1F41">
        <w:rPr>
          <w:rFonts w:hint="eastAsia"/>
          <w:b/>
          <w:sz w:val="36"/>
          <w:szCs w:val="36"/>
        </w:rPr>
        <w:t>第一届教师技能竞赛说课教师及课程安排表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3"/>
        <w:gridCol w:w="2552"/>
        <w:gridCol w:w="6946"/>
        <w:gridCol w:w="1842"/>
      </w:tblGrid>
      <w:tr w:rsidR="00A40BA0" w:rsidRPr="000F2AD7" w:rsidTr="00A14CC8">
        <w:trPr>
          <w:trHeight w:val="645"/>
        </w:trPr>
        <w:tc>
          <w:tcPr>
            <w:tcW w:w="2283" w:type="dxa"/>
          </w:tcPr>
          <w:p w:rsidR="00A40BA0" w:rsidRPr="000F2AD7" w:rsidRDefault="00A40BA0" w:rsidP="00644F85">
            <w:pPr>
              <w:jc w:val="center"/>
              <w:rPr>
                <w:b/>
                <w:sz w:val="30"/>
                <w:szCs w:val="30"/>
              </w:rPr>
            </w:pPr>
            <w:r w:rsidRPr="000F2AD7">
              <w:rPr>
                <w:rFonts w:hint="eastAsia"/>
                <w:b/>
                <w:sz w:val="30"/>
                <w:szCs w:val="30"/>
              </w:rPr>
              <w:t>系部</w:t>
            </w:r>
          </w:p>
        </w:tc>
        <w:tc>
          <w:tcPr>
            <w:tcW w:w="2552" w:type="dxa"/>
          </w:tcPr>
          <w:p w:rsidR="00A40BA0" w:rsidRPr="000F2AD7" w:rsidRDefault="00A40BA0" w:rsidP="00644F85">
            <w:pPr>
              <w:jc w:val="center"/>
              <w:rPr>
                <w:b/>
                <w:sz w:val="30"/>
                <w:szCs w:val="30"/>
              </w:rPr>
            </w:pPr>
            <w:r w:rsidRPr="000F2AD7">
              <w:rPr>
                <w:rFonts w:hint="eastAsia"/>
                <w:b/>
                <w:sz w:val="30"/>
                <w:szCs w:val="30"/>
              </w:rPr>
              <w:t>教师姓名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jc w:val="center"/>
              <w:rPr>
                <w:b/>
                <w:sz w:val="30"/>
                <w:szCs w:val="30"/>
              </w:rPr>
            </w:pPr>
            <w:r w:rsidRPr="000F2AD7">
              <w:rPr>
                <w:rFonts w:hint="eastAsia"/>
                <w:b/>
                <w:sz w:val="30"/>
                <w:szCs w:val="30"/>
              </w:rPr>
              <w:t>说课课程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jc w:val="center"/>
              <w:rPr>
                <w:b/>
                <w:sz w:val="30"/>
                <w:szCs w:val="30"/>
              </w:rPr>
            </w:pPr>
            <w:r w:rsidRPr="000F2AD7">
              <w:rPr>
                <w:rFonts w:hint="eastAsia"/>
                <w:b/>
                <w:sz w:val="30"/>
                <w:szCs w:val="30"/>
              </w:rPr>
              <w:t>抽签顺序</w:t>
            </w:r>
          </w:p>
        </w:tc>
      </w:tr>
      <w:tr w:rsidR="00A40BA0" w:rsidRPr="000F2AD7" w:rsidTr="00A14CC8">
        <w:trPr>
          <w:trHeight w:val="195"/>
        </w:trPr>
        <w:tc>
          <w:tcPr>
            <w:tcW w:w="2283" w:type="dxa"/>
            <w:vMerge w:val="restart"/>
            <w:vAlign w:val="center"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  <w:r w:rsidRPr="000F2AD7">
              <w:rPr>
                <w:rFonts w:hint="eastAsia"/>
                <w:b/>
                <w:sz w:val="28"/>
                <w:szCs w:val="28"/>
              </w:rPr>
              <w:t>特殊教育康复系</w:t>
            </w: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王玲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幼儿园活动设计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</w:t>
            </w:r>
          </w:p>
        </w:tc>
      </w:tr>
      <w:tr w:rsidR="00A40BA0" w:rsidRPr="000F2AD7" w:rsidTr="00A14CC8">
        <w:trPr>
          <w:trHeight w:val="11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郝晓红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老年健康照护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2</w:t>
            </w:r>
          </w:p>
        </w:tc>
      </w:tr>
      <w:tr w:rsidR="00A40BA0" w:rsidRPr="000F2AD7" w:rsidTr="00A14CC8">
        <w:trPr>
          <w:trHeight w:val="12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黄灵芝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推拿治疗学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3</w:t>
            </w:r>
          </w:p>
        </w:tc>
      </w:tr>
      <w:tr w:rsidR="00A40BA0" w:rsidRPr="000F2AD7" w:rsidTr="00A14CC8">
        <w:trPr>
          <w:trHeight w:val="14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卢苇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中国通用手语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4</w:t>
            </w:r>
          </w:p>
        </w:tc>
      </w:tr>
      <w:tr w:rsidR="00A40BA0" w:rsidRPr="000F2AD7" w:rsidTr="00A14CC8">
        <w:trPr>
          <w:trHeight w:val="12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黄哲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行为矫正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5</w:t>
            </w:r>
          </w:p>
        </w:tc>
      </w:tr>
      <w:tr w:rsidR="00A40BA0" w:rsidRPr="000F2AD7" w:rsidTr="00A14CC8">
        <w:trPr>
          <w:trHeight w:val="15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储珍珍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老年活动策划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6</w:t>
            </w:r>
          </w:p>
        </w:tc>
      </w:tr>
      <w:tr w:rsidR="00A40BA0" w:rsidRPr="000F2AD7" w:rsidTr="00A14CC8">
        <w:trPr>
          <w:trHeight w:val="15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张晓丹</w:t>
            </w:r>
            <w:r w:rsidRPr="000F2A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特殊儿童语言与言语康复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7</w:t>
            </w:r>
          </w:p>
        </w:tc>
      </w:tr>
      <w:tr w:rsidR="00A40BA0" w:rsidRPr="000F2AD7" w:rsidTr="00A14CC8">
        <w:trPr>
          <w:trHeight w:val="18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唐燕萍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ascii="宋体" w:hAnsi="宋体" w:cs="宋体" w:hint="eastAsia"/>
                <w:kern w:val="0"/>
                <w:sz w:val="28"/>
                <w:szCs w:val="28"/>
              </w:rPr>
              <w:t>特殊儿童早期干预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8</w:t>
            </w:r>
          </w:p>
        </w:tc>
      </w:tr>
      <w:tr w:rsidR="00A40BA0" w:rsidRPr="000F2AD7" w:rsidTr="00A14CC8">
        <w:trPr>
          <w:trHeight w:val="14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孙闻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聋人文化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9</w:t>
            </w:r>
          </w:p>
        </w:tc>
      </w:tr>
      <w:tr w:rsidR="00A40BA0" w:rsidRPr="000F2AD7" w:rsidTr="00A14CC8">
        <w:trPr>
          <w:trHeight w:val="12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方莉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小儿推拿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10</w:t>
            </w:r>
          </w:p>
        </w:tc>
      </w:tr>
      <w:tr w:rsidR="00A40BA0" w:rsidRPr="000F2AD7" w:rsidTr="00A14CC8">
        <w:trPr>
          <w:trHeight w:val="16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沈科利</w:t>
            </w:r>
          </w:p>
        </w:tc>
        <w:tc>
          <w:tcPr>
            <w:tcW w:w="6946" w:type="dxa"/>
            <w:vAlign w:val="center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推拿手法学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11</w:t>
            </w:r>
          </w:p>
        </w:tc>
      </w:tr>
      <w:tr w:rsidR="00A40BA0" w:rsidRPr="000F2AD7" w:rsidTr="00A14CC8">
        <w:trPr>
          <w:trHeight w:val="33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陆统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中医诊断学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12</w:t>
            </w:r>
          </w:p>
        </w:tc>
      </w:tr>
      <w:tr w:rsidR="00A40BA0" w:rsidRPr="000F2AD7" w:rsidTr="00A14CC8">
        <w:trPr>
          <w:trHeight w:val="180"/>
        </w:trPr>
        <w:tc>
          <w:tcPr>
            <w:tcW w:w="2283" w:type="dxa"/>
            <w:vMerge w:val="restart"/>
            <w:vAlign w:val="center"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  <w:r w:rsidRPr="000F2AD7">
              <w:rPr>
                <w:rFonts w:hint="eastAsia"/>
                <w:b/>
                <w:sz w:val="28"/>
                <w:szCs w:val="28"/>
              </w:rPr>
              <w:t>艺术系</w:t>
            </w: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应武伶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电子商务法律法规</w:t>
            </w:r>
          </w:p>
        </w:tc>
        <w:tc>
          <w:tcPr>
            <w:tcW w:w="1842" w:type="dxa"/>
          </w:tcPr>
          <w:p w:rsidR="00A40BA0" w:rsidRPr="000F2AD7" w:rsidRDefault="00A40BA0" w:rsidP="00C021AE">
            <w:pPr>
              <w:tabs>
                <w:tab w:val="left" w:pos="810"/>
                <w:tab w:val="center" w:pos="1026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</w:t>
            </w:r>
          </w:p>
        </w:tc>
      </w:tr>
      <w:tr w:rsidR="00A40BA0" w:rsidRPr="000F2AD7" w:rsidTr="00A14CC8">
        <w:trPr>
          <w:trHeight w:val="15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张正勇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商业摄影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2</w:t>
            </w:r>
          </w:p>
        </w:tc>
      </w:tr>
      <w:tr w:rsidR="00A40BA0" w:rsidRPr="000F2AD7" w:rsidTr="00A14CC8">
        <w:trPr>
          <w:trHeight w:val="12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范丽青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釉上彩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3</w:t>
            </w:r>
          </w:p>
        </w:tc>
      </w:tr>
      <w:tr w:rsidR="00A40BA0" w:rsidRPr="000F2AD7" w:rsidTr="00A14CC8">
        <w:trPr>
          <w:trHeight w:val="14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郑维琼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构成基础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4</w:t>
            </w:r>
          </w:p>
        </w:tc>
      </w:tr>
      <w:tr w:rsidR="00A40BA0" w:rsidRPr="000F2AD7" w:rsidTr="00A14CC8">
        <w:trPr>
          <w:trHeight w:val="16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王海丽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基础图案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5</w:t>
            </w:r>
          </w:p>
        </w:tc>
      </w:tr>
      <w:tr w:rsidR="00A40BA0" w:rsidRPr="000F2AD7" w:rsidTr="00A14CC8">
        <w:trPr>
          <w:trHeight w:val="11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张艳敏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三维模型制作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6</w:t>
            </w:r>
          </w:p>
        </w:tc>
      </w:tr>
      <w:tr w:rsidR="00A40BA0" w:rsidRPr="000F2AD7" w:rsidTr="00A14CC8">
        <w:trPr>
          <w:trHeight w:val="19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赖立香</w:t>
            </w:r>
          </w:p>
        </w:tc>
        <w:tc>
          <w:tcPr>
            <w:tcW w:w="6946" w:type="dxa"/>
          </w:tcPr>
          <w:p w:rsidR="00A40BA0" w:rsidRPr="000F2AD7" w:rsidRDefault="00A14CC8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艺术赏析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7</w:t>
            </w:r>
          </w:p>
        </w:tc>
      </w:tr>
      <w:tr w:rsidR="00A40BA0" w:rsidRPr="000F2AD7" w:rsidTr="00A14CC8">
        <w:trPr>
          <w:trHeight w:val="140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张舟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陶艺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8</w:t>
            </w:r>
          </w:p>
        </w:tc>
      </w:tr>
      <w:tr w:rsidR="00A40BA0" w:rsidRPr="000F2AD7" w:rsidTr="00A14CC8">
        <w:trPr>
          <w:trHeight w:val="16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童虹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色彩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9</w:t>
            </w:r>
          </w:p>
        </w:tc>
      </w:tr>
      <w:tr w:rsidR="00A40BA0" w:rsidRPr="000F2AD7" w:rsidTr="00A14CC8">
        <w:trPr>
          <w:trHeight w:val="28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周琦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人物雕塑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10</w:t>
            </w:r>
          </w:p>
        </w:tc>
      </w:tr>
      <w:tr w:rsidR="00A40BA0" w:rsidRPr="000F2AD7" w:rsidTr="00A14CC8">
        <w:trPr>
          <w:trHeight w:val="31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郭潇雨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中式面点工艺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11</w:t>
            </w:r>
          </w:p>
        </w:tc>
      </w:tr>
      <w:tr w:rsidR="00A40BA0" w:rsidRPr="000F2AD7" w:rsidTr="00A14CC8">
        <w:trPr>
          <w:trHeight w:val="28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李晓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扎蜡染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12</w:t>
            </w:r>
          </w:p>
        </w:tc>
      </w:tr>
      <w:tr w:rsidR="00A40BA0" w:rsidRPr="000F2AD7" w:rsidTr="00A14CC8">
        <w:trPr>
          <w:trHeight w:val="31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张莎莎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三大构成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13</w:t>
            </w:r>
          </w:p>
        </w:tc>
      </w:tr>
      <w:tr w:rsidR="00A40BA0" w:rsidRPr="000F2AD7" w:rsidTr="00A14CC8">
        <w:trPr>
          <w:trHeight w:val="255"/>
        </w:trPr>
        <w:tc>
          <w:tcPr>
            <w:tcW w:w="2283" w:type="dxa"/>
            <w:vMerge/>
          </w:tcPr>
          <w:p w:rsidR="00A40BA0" w:rsidRPr="000F2AD7" w:rsidRDefault="00A40BA0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赵毅</w:t>
            </w:r>
          </w:p>
        </w:tc>
        <w:tc>
          <w:tcPr>
            <w:tcW w:w="6946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rFonts w:hint="eastAsia"/>
                <w:sz w:val="28"/>
                <w:szCs w:val="28"/>
              </w:rPr>
              <w:t>素描</w:t>
            </w:r>
          </w:p>
        </w:tc>
        <w:tc>
          <w:tcPr>
            <w:tcW w:w="1842" w:type="dxa"/>
          </w:tcPr>
          <w:p w:rsidR="00A40BA0" w:rsidRPr="000F2AD7" w:rsidRDefault="00A40BA0" w:rsidP="00644F8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F2AD7">
              <w:rPr>
                <w:sz w:val="28"/>
                <w:szCs w:val="28"/>
              </w:rPr>
              <w:t>14</w:t>
            </w:r>
          </w:p>
        </w:tc>
      </w:tr>
      <w:tr w:rsidR="00A14CC8" w:rsidRPr="000F2AD7" w:rsidTr="00A14CC8">
        <w:trPr>
          <w:trHeight w:val="285"/>
        </w:trPr>
        <w:tc>
          <w:tcPr>
            <w:tcW w:w="2283" w:type="dxa"/>
            <w:vMerge w:val="restart"/>
            <w:vAlign w:val="center"/>
          </w:tcPr>
          <w:p w:rsidR="00A14CC8" w:rsidRPr="000F2AD7" w:rsidRDefault="00A14CC8" w:rsidP="00644F85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</w:p>
          <w:p w:rsidR="00A14CC8" w:rsidRPr="00A14CC8" w:rsidRDefault="00A14CC8" w:rsidP="00AA4806">
            <w:pPr>
              <w:spacing w:line="340" w:lineRule="exact"/>
              <w:jc w:val="left"/>
            </w:pPr>
            <w:r w:rsidRPr="00AA4806">
              <w:rPr>
                <w:rFonts w:hint="eastAsia"/>
                <w:b/>
                <w:sz w:val="28"/>
                <w:szCs w:val="28"/>
              </w:rPr>
              <w:t>基础教学部</w:t>
            </w: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鲁国蓉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语文素养</w:t>
            </w:r>
          </w:p>
        </w:tc>
        <w:tc>
          <w:tcPr>
            <w:tcW w:w="184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4CC8" w:rsidRPr="000F2AD7" w:rsidTr="00A14CC8">
        <w:trPr>
          <w:trHeight w:val="345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张瑾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语文素养</w:t>
            </w:r>
          </w:p>
        </w:tc>
        <w:tc>
          <w:tcPr>
            <w:tcW w:w="184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4CC8" w:rsidRPr="000F2AD7" w:rsidTr="00A14CC8">
        <w:trPr>
          <w:trHeight w:val="330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俞芹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语文素养</w:t>
            </w:r>
          </w:p>
        </w:tc>
        <w:tc>
          <w:tcPr>
            <w:tcW w:w="184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4CC8" w:rsidRPr="000F2AD7" w:rsidTr="00A14CC8">
        <w:trPr>
          <w:trHeight w:val="315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王艺霖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大学生职业规划与就业指导（残疾生）</w:t>
            </w:r>
          </w:p>
        </w:tc>
        <w:tc>
          <w:tcPr>
            <w:tcW w:w="184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4CC8" w:rsidRPr="000F2AD7" w:rsidTr="00A14CC8">
        <w:trPr>
          <w:trHeight w:val="240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俞晓婷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思想道德修养与法律基础（残疾生）</w:t>
            </w:r>
          </w:p>
        </w:tc>
        <w:tc>
          <w:tcPr>
            <w:tcW w:w="184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4CC8" w:rsidRPr="000F2AD7" w:rsidTr="00A14CC8">
        <w:trPr>
          <w:trHeight w:val="270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林海燕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思想道德修养与法律基础（健全生）</w:t>
            </w:r>
          </w:p>
        </w:tc>
        <w:tc>
          <w:tcPr>
            <w:tcW w:w="184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4CC8" w:rsidRPr="000F2AD7" w:rsidTr="00A14CC8">
        <w:trPr>
          <w:trHeight w:val="285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徐颖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毛泽东思想和中国特色社会主义理论体系概论（残疾生）</w:t>
            </w:r>
          </w:p>
        </w:tc>
        <w:tc>
          <w:tcPr>
            <w:tcW w:w="1842" w:type="dxa"/>
          </w:tcPr>
          <w:p w:rsidR="00A14CC8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A14CC8" w:rsidRPr="000F2AD7" w:rsidTr="00A14CC8">
        <w:trPr>
          <w:trHeight w:val="285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钱明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餐饮成本核算</w:t>
            </w:r>
          </w:p>
        </w:tc>
        <w:tc>
          <w:tcPr>
            <w:tcW w:w="1842" w:type="dxa"/>
          </w:tcPr>
          <w:p w:rsidR="00A14CC8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A14CC8" w:rsidRPr="000F2AD7" w:rsidTr="00A14CC8">
        <w:trPr>
          <w:trHeight w:val="330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卓然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计算机文化基础（健全生）</w:t>
            </w:r>
          </w:p>
        </w:tc>
        <w:tc>
          <w:tcPr>
            <w:tcW w:w="1842" w:type="dxa"/>
          </w:tcPr>
          <w:p w:rsidR="00A14CC8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A14CC8" w:rsidRPr="000F2AD7" w:rsidTr="00A14CC8">
        <w:trPr>
          <w:trHeight w:val="315"/>
        </w:trPr>
        <w:tc>
          <w:tcPr>
            <w:tcW w:w="2283" w:type="dxa"/>
            <w:vMerge/>
          </w:tcPr>
          <w:p w:rsidR="00A14CC8" w:rsidRPr="000F2AD7" w:rsidRDefault="00A14CC8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姜瑜芳</w:t>
            </w:r>
          </w:p>
        </w:tc>
        <w:tc>
          <w:tcPr>
            <w:tcW w:w="6946" w:type="dxa"/>
          </w:tcPr>
          <w:p w:rsidR="00A14CC8" w:rsidRPr="00A14CC8" w:rsidRDefault="00A14CC8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教师舞蹈技能</w:t>
            </w:r>
          </w:p>
        </w:tc>
        <w:tc>
          <w:tcPr>
            <w:tcW w:w="1842" w:type="dxa"/>
          </w:tcPr>
          <w:p w:rsidR="00A14CC8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2F3A3A" w:rsidRPr="000F2AD7" w:rsidTr="00A14CC8">
        <w:trPr>
          <w:trHeight w:val="300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张群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毛泽东思想和中国特色社会主义理论体系概论概论（健全生）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F3A3A" w:rsidRPr="000F2AD7" w:rsidTr="00A14CC8">
        <w:trPr>
          <w:trHeight w:val="360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柴丽华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教师音乐技能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3A3A" w:rsidRPr="000F2AD7" w:rsidTr="00A14CC8">
        <w:trPr>
          <w:trHeight w:val="270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施慧颖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大学英语（健全生）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F3A3A" w:rsidRPr="000F2AD7" w:rsidTr="00A14CC8">
        <w:trPr>
          <w:trHeight w:val="300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袁芯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语文素养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F3A3A" w:rsidRPr="000F2AD7" w:rsidTr="00A14CC8">
        <w:trPr>
          <w:trHeight w:val="255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胡孟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大学英语（残疾生）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3A3A" w:rsidRPr="000F2AD7" w:rsidTr="00A14CC8">
        <w:trPr>
          <w:trHeight w:val="255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刘炜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应用数学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F3A3A" w:rsidRPr="000F2AD7" w:rsidTr="00A14CC8">
        <w:trPr>
          <w:trHeight w:val="447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杨初华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计算机文化基础（视障）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F3A3A" w:rsidRPr="000F2AD7" w:rsidTr="00A14CC8">
        <w:trPr>
          <w:trHeight w:val="345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阮小宝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体育与健康（听障生）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F3A3A" w:rsidRPr="000F2AD7" w:rsidTr="00A14CC8">
        <w:trPr>
          <w:trHeight w:val="472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刘海群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康复与保健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F3A3A" w:rsidRPr="000F2AD7" w:rsidTr="00A14CC8">
        <w:trPr>
          <w:trHeight w:val="422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邹兴会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大学英语（残疾生）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F3A3A" w:rsidRPr="000F2AD7" w:rsidTr="00A14CC8">
        <w:trPr>
          <w:trHeight w:val="345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张帆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职业人文素养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3A3A" w:rsidRPr="000F2AD7" w:rsidTr="00A14CC8">
        <w:trPr>
          <w:trHeight w:val="300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牟远明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计算机文化基础（听障）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F3A3A" w:rsidRPr="000F2AD7" w:rsidTr="00A14CC8">
        <w:trPr>
          <w:trHeight w:val="438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陈瑞英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思想道德修养与法律基础（残疾生）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F3A3A" w:rsidRPr="000F2AD7" w:rsidTr="00A14CC8">
        <w:trPr>
          <w:trHeight w:val="394"/>
        </w:trPr>
        <w:tc>
          <w:tcPr>
            <w:tcW w:w="2283" w:type="dxa"/>
            <w:vMerge/>
          </w:tcPr>
          <w:p w:rsidR="002F3A3A" w:rsidRPr="000F2AD7" w:rsidRDefault="002F3A3A" w:rsidP="00644F85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阮力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体育与健康（健全学生、视障生）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F3A3A" w:rsidRPr="000F2AD7" w:rsidTr="00A14CC8">
        <w:trPr>
          <w:trHeight w:val="273"/>
        </w:trPr>
        <w:tc>
          <w:tcPr>
            <w:tcW w:w="2283" w:type="dxa"/>
            <w:vMerge/>
          </w:tcPr>
          <w:p w:rsidR="002F3A3A" w:rsidRPr="000F2AD7" w:rsidRDefault="002F3A3A" w:rsidP="005413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杨志萍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心理健康（残疾生）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F3A3A" w:rsidRPr="000F2AD7" w:rsidTr="00A14CC8">
        <w:trPr>
          <w:trHeight w:val="494"/>
        </w:trPr>
        <w:tc>
          <w:tcPr>
            <w:tcW w:w="2283" w:type="dxa"/>
            <w:vMerge/>
          </w:tcPr>
          <w:p w:rsidR="002F3A3A" w:rsidRPr="000F2AD7" w:rsidRDefault="002F3A3A" w:rsidP="005413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李桂枝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教师钢琴技能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F3A3A" w:rsidRPr="000F2AD7" w:rsidTr="00A14CC8">
        <w:trPr>
          <w:trHeight w:val="276"/>
        </w:trPr>
        <w:tc>
          <w:tcPr>
            <w:tcW w:w="2283" w:type="dxa"/>
            <w:vMerge/>
          </w:tcPr>
          <w:p w:rsidR="002F3A3A" w:rsidRPr="000F2AD7" w:rsidRDefault="002F3A3A" w:rsidP="005413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邱淑女</w:t>
            </w:r>
          </w:p>
        </w:tc>
        <w:tc>
          <w:tcPr>
            <w:tcW w:w="6946" w:type="dxa"/>
          </w:tcPr>
          <w:p w:rsidR="002F3A3A" w:rsidRPr="00A14CC8" w:rsidRDefault="002F3A3A" w:rsidP="00A14CC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大学生职业规划和就业指导（残疾生）</w:t>
            </w:r>
          </w:p>
        </w:tc>
        <w:tc>
          <w:tcPr>
            <w:tcW w:w="1842" w:type="dxa"/>
          </w:tcPr>
          <w:p w:rsidR="002F3A3A" w:rsidRPr="00A14CC8" w:rsidRDefault="002F3A3A" w:rsidP="008E4CA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A40BA0" w:rsidRPr="00D070D3" w:rsidRDefault="00A40BA0" w:rsidP="00667D84">
      <w:pPr>
        <w:jc w:val="left"/>
        <w:rPr>
          <w:sz w:val="28"/>
          <w:szCs w:val="28"/>
        </w:rPr>
      </w:pPr>
    </w:p>
    <w:sectPr w:rsidR="00A40BA0" w:rsidRPr="00D070D3" w:rsidSect="00D07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E0" w:rsidRDefault="003E21E0" w:rsidP="009E5841">
      <w:r>
        <w:separator/>
      </w:r>
    </w:p>
  </w:endnote>
  <w:endnote w:type="continuationSeparator" w:id="1">
    <w:p w:rsidR="003E21E0" w:rsidRDefault="003E21E0" w:rsidP="009E5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3A" w:rsidRDefault="002F3A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A0" w:rsidRDefault="005B41B1">
    <w:pPr>
      <w:pStyle w:val="a5"/>
      <w:jc w:val="center"/>
    </w:pPr>
    <w:fldSimple w:instr=" PAGE   \* MERGEFORMAT ">
      <w:r w:rsidR="002F3A3A" w:rsidRPr="002F3A3A">
        <w:rPr>
          <w:noProof/>
          <w:lang w:val="zh-CN"/>
        </w:rPr>
        <w:t>1</w:t>
      </w:r>
    </w:fldSimple>
  </w:p>
  <w:p w:rsidR="00A40BA0" w:rsidRDefault="00A40B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3A" w:rsidRDefault="002F3A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E0" w:rsidRDefault="003E21E0" w:rsidP="009E5841">
      <w:r>
        <w:separator/>
      </w:r>
    </w:p>
  </w:footnote>
  <w:footnote w:type="continuationSeparator" w:id="1">
    <w:p w:rsidR="003E21E0" w:rsidRDefault="003E21E0" w:rsidP="009E5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3A" w:rsidRDefault="002F3A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AE" w:rsidRDefault="00C021AE" w:rsidP="002F3A3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3A" w:rsidRDefault="002F3A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4D9C"/>
    <w:multiLevelType w:val="hybridMultilevel"/>
    <w:tmpl w:val="0302E23E"/>
    <w:lvl w:ilvl="0" w:tplc="B276087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0D3"/>
    <w:rsid w:val="0006483E"/>
    <w:rsid w:val="00072556"/>
    <w:rsid w:val="000A4110"/>
    <w:rsid w:val="000C4B81"/>
    <w:rsid w:val="000F2AD7"/>
    <w:rsid w:val="0015476A"/>
    <w:rsid w:val="001A51E9"/>
    <w:rsid w:val="002112F6"/>
    <w:rsid w:val="002611B4"/>
    <w:rsid w:val="002C4250"/>
    <w:rsid w:val="002C5BA2"/>
    <w:rsid w:val="002F113E"/>
    <w:rsid w:val="002F3A3A"/>
    <w:rsid w:val="00372537"/>
    <w:rsid w:val="003E21E0"/>
    <w:rsid w:val="004D0FC4"/>
    <w:rsid w:val="004D729D"/>
    <w:rsid w:val="00541362"/>
    <w:rsid w:val="00551D32"/>
    <w:rsid w:val="005B41B1"/>
    <w:rsid w:val="00644F85"/>
    <w:rsid w:val="006579FD"/>
    <w:rsid w:val="00667D84"/>
    <w:rsid w:val="00922FFD"/>
    <w:rsid w:val="0092588A"/>
    <w:rsid w:val="009904AA"/>
    <w:rsid w:val="009E5841"/>
    <w:rsid w:val="00A14CC8"/>
    <w:rsid w:val="00A40BA0"/>
    <w:rsid w:val="00AA4806"/>
    <w:rsid w:val="00AD3B92"/>
    <w:rsid w:val="00B12BCD"/>
    <w:rsid w:val="00C021AE"/>
    <w:rsid w:val="00C206FE"/>
    <w:rsid w:val="00C5714A"/>
    <w:rsid w:val="00C57698"/>
    <w:rsid w:val="00C85FB4"/>
    <w:rsid w:val="00CD4A91"/>
    <w:rsid w:val="00CF1F41"/>
    <w:rsid w:val="00D070D3"/>
    <w:rsid w:val="00D12980"/>
    <w:rsid w:val="00D33F0D"/>
    <w:rsid w:val="00D825EB"/>
    <w:rsid w:val="00E05E25"/>
    <w:rsid w:val="00E205B3"/>
    <w:rsid w:val="00E93008"/>
    <w:rsid w:val="00FC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2F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E5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E584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E5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E584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3860-2F3F-4C25-9984-D4EFE327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144</Words>
  <Characters>823</Characters>
  <Application>Microsoft Office Word</Application>
  <DocSecurity>0</DocSecurity>
  <Lines>6</Lines>
  <Paragraphs>1</Paragraphs>
  <ScaleCrop>false</ScaleCrop>
  <Company>您的公司名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</cp:lastModifiedBy>
  <cp:revision>19</cp:revision>
  <dcterms:created xsi:type="dcterms:W3CDTF">2016-06-30T02:31:00Z</dcterms:created>
  <dcterms:modified xsi:type="dcterms:W3CDTF">2016-09-08T06:05:00Z</dcterms:modified>
</cp:coreProperties>
</file>