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Cs w:val="20"/>
        </w:rPr>
      </w:pPr>
    </w:p>
    <w:p>
      <w:pPr>
        <w:rPr>
          <w:rFonts w:ascii="仿宋" w:hAnsi="仿宋" w:eastAsia="仿宋"/>
          <w:szCs w:val="20"/>
        </w:rPr>
      </w:pPr>
    </w:p>
    <w:p>
      <w:pPr>
        <w:rPr>
          <w:rFonts w:ascii="仿宋" w:hAnsi="仿宋" w:eastAsia="仿宋"/>
          <w:szCs w:val="20"/>
        </w:rPr>
      </w:pPr>
    </w:p>
    <w:p>
      <w:pPr>
        <w:rPr>
          <w:rFonts w:ascii="仿宋" w:hAnsi="仿宋" w:eastAsia="仿宋"/>
          <w:szCs w:val="20"/>
        </w:rPr>
      </w:pPr>
    </w:p>
    <w:p>
      <w:pPr>
        <w:rPr>
          <w:rFonts w:ascii="仿宋" w:hAnsi="仿宋" w:eastAsia="仿宋"/>
          <w:szCs w:val="20"/>
        </w:rPr>
      </w:pPr>
    </w:p>
    <w:p>
      <w:pPr>
        <w:rPr>
          <w:rFonts w:ascii="仿宋" w:hAnsi="仿宋" w:eastAsia="仿宋"/>
          <w:szCs w:val="20"/>
        </w:rPr>
      </w:pPr>
      <w:r>
        <w:rPr>
          <w:rFonts w:hint="eastAsia" w:ascii="仿宋" w:hAnsi="仿宋" w:eastAsia="仿宋"/>
          <w:szCs w:val="20"/>
        </w:rPr>
        <w:tab/>
      </w:r>
    </w:p>
    <w:p>
      <w:pPr>
        <w:rPr>
          <w:rFonts w:ascii="仿宋" w:hAnsi="仿宋" w:eastAsia="仿宋"/>
          <w:szCs w:val="20"/>
        </w:rPr>
      </w:pPr>
    </w:p>
    <w:p>
      <w:pPr>
        <w:rPr>
          <w:rFonts w:ascii="仿宋" w:hAnsi="仿宋" w:eastAsia="仿宋"/>
          <w:szCs w:val="20"/>
        </w:rPr>
      </w:pPr>
    </w:p>
    <w:p>
      <w:pPr>
        <w:jc w:val="center"/>
        <w:rPr>
          <w:rFonts w:ascii="黑体" w:hAnsi="宋体" w:eastAsia="黑体"/>
        </w:rPr>
      </w:pPr>
      <w:bookmarkStart w:id="0" w:name="OLE_LINK1"/>
      <w:r>
        <w:rPr>
          <w:rFonts w:hint="eastAsia" w:ascii="仿宋" w:hAnsi="仿宋" w:eastAsia="仿宋"/>
          <w:sz w:val="32"/>
          <w:szCs w:val="32"/>
        </w:rPr>
        <w:t>浙特教职院〔2017〕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/>
          <w:sz w:val="32"/>
          <w:szCs w:val="32"/>
        </w:rPr>
        <w:t>号</w:t>
      </w:r>
      <w:bookmarkEnd w:id="0"/>
    </w:p>
    <w:p>
      <w:pPr>
        <w:tabs>
          <w:tab w:val="left" w:pos="1116"/>
        </w:tabs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关于公布2016年度浙江特殊教育职业学院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2" w:name="_GoBack"/>
      <w:bookmarkStart w:id="1" w:name="OLE_LINK2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校重点课程建设项目结题名单</w:t>
      </w:r>
      <w:bookmarkEnd w:id="2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3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经校教学委员会评审鉴定，2016年度6项立项的校重点课程建设项目经过为期一年的研究，共有6项课题通过结题验收。现将名单公布如下：</w:t>
      </w:r>
    </w:p>
    <w:tbl>
      <w:tblPr>
        <w:tblStyle w:val="7"/>
        <w:tblpPr w:leftFromText="180" w:rightFromText="180" w:vertAnchor="text" w:horzAnchor="page" w:tblpXSpec="center" w:tblpY="525"/>
        <w:tblOverlap w:val="never"/>
        <w:tblW w:w="8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61"/>
        <w:gridCol w:w="945"/>
        <w:gridCol w:w="1417"/>
        <w:gridCol w:w="28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项目编号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主持人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所属系部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参与人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Xkch2016-1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网络客服服务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艺术系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刘记、姚慧、俞均校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Xkch2016-2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色彩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赖立香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艺术系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郑小忠、陈先岳、童虹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Xkch2016-3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聋人文化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特教康复系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傅敏、卢苇、张帆、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吴晓波、王江滨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Xkch2016-4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构成基础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郑维琼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艺术系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周玲岚、贺晨媛、张艳敏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Xkch2016-5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大学英语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基础教学部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邹兴会、施慧颖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Xkch2016-6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教师钢琴技能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李桂枝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基础教学部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柴丽华、姜瑜芳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firstLine="4000" w:firstLineChars="125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firstLine="4000" w:firstLineChars="125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firstLine="4000" w:firstLineChars="125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firstLine="4000" w:firstLineChars="125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7"/>
        <w:tblpPr w:leftFromText="180" w:rightFromText="180" w:vertAnchor="text" w:horzAnchor="page" w:tblpX="1802" w:tblpY="12078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2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浙江特殊教育职业学院办公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室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 xml:space="preserve">      2017年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firstLine="4000" w:firstLineChars="125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320" w:firstLine="4000" w:firstLineChars="125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浙江特殊教育职业学院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3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2017年1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Lavb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+kye0ZQmwx6zFgXhpv/Yhjnu4jXmbVowKbv6iH&#10;YBwbvT83V46JiPxo0SwWNYYExiYH8auX5wFi+ii9JdlgFHB6pal89zmmY+qUkqs5f6+NKRM0jgyM&#10;Xl81V+XBOYLgxmGNLOJINltpXI8nZWvf7VHYgBvAqMMVpcR8ctjgvCyTAZOxnoxtAL3pkeO81Ivh&#10;wzYhm0IyVzjCngrj6IrM05rl3fjbL1kvP8P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F&#10;ctq9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73"/>
    <w:rsid w:val="000073F4"/>
    <w:rsid w:val="000B3E3A"/>
    <w:rsid w:val="00207185"/>
    <w:rsid w:val="00270FAB"/>
    <w:rsid w:val="00272D98"/>
    <w:rsid w:val="00290EA1"/>
    <w:rsid w:val="002A762B"/>
    <w:rsid w:val="002C5725"/>
    <w:rsid w:val="002D0E8E"/>
    <w:rsid w:val="00307E39"/>
    <w:rsid w:val="0032793D"/>
    <w:rsid w:val="003730B1"/>
    <w:rsid w:val="00390FB2"/>
    <w:rsid w:val="003D2B2B"/>
    <w:rsid w:val="004001E0"/>
    <w:rsid w:val="00413A26"/>
    <w:rsid w:val="00413B6C"/>
    <w:rsid w:val="00481CF9"/>
    <w:rsid w:val="004A0DCB"/>
    <w:rsid w:val="004C04DE"/>
    <w:rsid w:val="00543A2B"/>
    <w:rsid w:val="005523E8"/>
    <w:rsid w:val="005B412B"/>
    <w:rsid w:val="005B607A"/>
    <w:rsid w:val="005D031A"/>
    <w:rsid w:val="005D10A4"/>
    <w:rsid w:val="0074167D"/>
    <w:rsid w:val="007D5F49"/>
    <w:rsid w:val="007E753F"/>
    <w:rsid w:val="007F2C96"/>
    <w:rsid w:val="00845760"/>
    <w:rsid w:val="00896B9E"/>
    <w:rsid w:val="008D4A58"/>
    <w:rsid w:val="008F53A9"/>
    <w:rsid w:val="008F5E4D"/>
    <w:rsid w:val="009053D0"/>
    <w:rsid w:val="009B2F1B"/>
    <w:rsid w:val="009D3BFF"/>
    <w:rsid w:val="00A47073"/>
    <w:rsid w:val="00A60B42"/>
    <w:rsid w:val="00A62EF0"/>
    <w:rsid w:val="00A90C8F"/>
    <w:rsid w:val="00B25DC7"/>
    <w:rsid w:val="00B3690E"/>
    <w:rsid w:val="00B446EF"/>
    <w:rsid w:val="00B73E6F"/>
    <w:rsid w:val="00B90A5E"/>
    <w:rsid w:val="00B93583"/>
    <w:rsid w:val="00C61FD8"/>
    <w:rsid w:val="00C73E80"/>
    <w:rsid w:val="00C83A0F"/>
    <w:rsid w:val="00C87E17"/>
    <w:rsid w:val="00C973F0"/>
    <w:rsid w:val="00CB014C"/>
    <w:rsid w:val="00CB1CA5"/>
    <w:rsid w:val="00CD7101"/>
    <w:rsid w:val="00CE6AE5"/>
    <w:rsid w:val="00D45585"/>
    <w:rsid w:val="00D704F9"/>
    <w:rsid w:val="00D76AA3"/>
    <w:rsid w:val="00DD4A19"/>
    <w:rsid w:val="00E74E1C"/>
    <w:rsid w:val="00EA6980"/>
    <w:rsid w:val="00ED7883"/>
    <w:rsid w:val="00F36A85"/>
    <w:rsid w:val="00F618A6"/>
    <w:rsid w:val="00FE2B01"/>
    <w:rsid w:val="011440A1"/>
    <w:rsid w:val="040977DE"/>
    <w:rsid w:val="078D771F"/>
    <w:rsid w:val="0D767752"/>
    <w:rsid w:val="0F5448F1"/>
    <w:rsid w:val="134C7595"/>
    <w:rsid w:val="1448240A"/>
    <w:rsid w:val="14C24AD6"/>
    <w:rsid w:val="161E3622"/>
    <w:rsid w:val="16F36F16"/>
    <w:rsid w:val="17E56FEF"/>
    <w:rsid w:val="18BF19F3"/>
    <w:rsid w:val="191C1CE5"/>
    <w:rsid w:val="1BAE151F"/>
    <w:rsid w:val="1F220209"/>
    <w:rsid w:val="201E3637"/>
    <w:rsid w:val="208D1114"/>
    <w:rsid w:val="24A5447F"/>
    <w:rsid w:val="24BD1C01"/>
    <w:rsid w:val="26E277FD"/>
    <w:rsid w:val="2E316E10"/>
    <w:rsid w:val="2EF10B68"/>
    <w:rsid w:val="2F1632B6"/>
    <w:rsid w:val="2FCC0F2C"/>
    <w:rsid w:val="328C0444"/>
    <w:rsid w:val="337F0947"/>
    <w:rsid w:val="39147ECE"/>
    <w:rsid w:val="39C534BA"/>
    <w:rsid w:val="3A76419D"/>
    <w:rsid w:val="3AAE0892"/>
    <w:rsid w:val="3AD455FB"/>
    <w:rsid w:val="44614684"/>
    <w:rsid w:val="47166C4B"/>
    <w:rsid w:val="48AB09DF"/>
    <w:rsid w:val="4C2127DA"/>
    <w:rsid w:val="50F669A0"/>
    <w:rsid w:val="51257332"/>
    <w:rsid w:val="513E42B4"/>
    <w:rsid w:val="53786F95"/>
    <w:rsid w:val="55D56DBB"/>
    <w:rsid w:val="5B3843B1"/>
    <w:rsid w:val="5B9A0950"/>
    <w:rsid w:val="5C400BB2"/>
    <w:rsid w:val="60A249C3"/>
    <w:rsid w:val="614768E6"/>
    <w:rsid w:val="621509CD"/>
    <w:rsid w:val="6220156E"/>
    <w:rsid w:val="63A3195D"/>
    <w:rsid w:val="647F4E2E"/>
    <w:rsid w:val="65F2530F"/>
    <w:rsid w:val="684133BA"/>
    <w:rsid w:val="6AB04E31"/>
    <w:rsid w:val="6B3E7D1B"/>
    <w:rsid w:val="6EAF5EB4"/>
    <w:rsid w:val="71FD6D83"/>
    <w:rsid w:val="748475FE"/>
    <w:rsid w:val="75035CE0"/>
    <w:rsid w:val="753153FD"/>
    <w:rsid w:val="754F6D48"/>
    <w:rsid w:val="78706AC3"/>
    <w:rsid w:val="7EAE69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Char Char Char Char Char Char Char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266</Words>
  <Characters>1519</Characters>
  <Lines>12</Lines>
  <Paragraphs>3</Paragraphs>
  <ScaleCrop>false</ScaleCrop>
  <LinksUpToDate>false</LinksUpToDate>
  <CharactersWithSpaces>1782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2016-08-05T02:20:00Z</dcterms:created>
  <dc:creator>HuangGuiMei</dc:creator>
  <cp:lastModifiedBy>Administrator</cp:lastModifiedBy>
  <cp:lastPrinted>2017-12-11T02:29:00Z</cp:lastPrinted>
  <dcterms:modified xsi:type="dcterms:W3CDTF">2017-12-11T07:27:32Z</dcterms:modified>
  <dc:title>浙华强职校〔2014〕16号       签发人：许保生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