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1B" w:rsidRPr="001A475E" w:rsidRDefault="009D401B" w:rsidP="009D401B"/>
    <w:p w:rsidR="009D401B" w:rsidRPr="001A475E" w:rsidRDefault="009D401B" w:rsidP="009D401B">
      <w:pPr>
        <w:jc w:val="center"/>
      </w:pPr>
      <w:r>
        <w:rPr>
          <w:rFonts w:hint="eastAsia"/>
          <w:b/>
          <w:sz w:val="32"/>
          <w:szCs w:val="32"/>
        </w:rPr>
        <w:t>艺术系青</w:t>
      </w:r>
      <w:r w:rsidRPr="0038797D">
        <w:rPr>
          <w:rFonts w:hint="eastAsia"/>
          <w:b/>
          <w:sz w:val="32"/>
          <w:szCs w:val="32"/>
        </w:rPr>
        <w:t>年教师课堂教学比武活动</w:t>
      </w:r>
      <w:r>
        <w:rPr>
          <w:rFonts w:hint="eastAsia"/>
          <w:b/>
          <w:sz w:val="32"/>
          <w:szCs w:val="32"/>
        </w:rPr>
        <w:t>时间安排表</w:t>
      </w:r>
    </w:p>
    <w:tbl>
      <w:tblPr>
        <w:tblpPr w:leftFromText="180" w:rightFromText="180" w:vertAnchor="text" w:horzAnchor="margin" w:tblpY="299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306"/>
        <w:gridCol w:w="1197"/>
        <w:gridCol w:w="2175"/>
        <w:gridCol w:w="1984"/>
        <w:gridCol w:w="1134"/>
      </w:tblGrid>
      <w:tr w:rsidR="009D401B" w:rsidRPr="004B3DCE" w:rsidTr="009C385F">
        <w:trPr>
          <w:trHeight w:val="570"/>
        </w:trPr>
        <w:tc>
          <w:tcPr>
            <w:tcW w:w="817" w:type="dxa"/>
            <w:shd w:val="clear" w:color="auto" w:fill="auto"/>
            <w:vAlign w:val="center"/>
            <w:hideMark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上课课程</w:t>
            </w:r>
          </w:p>
        </w:tc>
        <w:tc>
          <w:tcPr>
            <w:tcW w:w="2175" w:type="dxa"/>
            <w:shd w:val="clear" w:color="auto" w:fill="auto"/>
            <w:vAlign w:val="center"/>
            <w:hideMark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上课时间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B3DC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上课地点</w:t>
            </w:r>
          </w:p>
        </w:tc>
        <w:tc>
          <w:tcPr>
            <w:tcW w:w="1134" w:type="dxa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评委</w:t>
            </w: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张舟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陶艺</w:t>
            </w:r>
          </w:p>
        </w:tc>
        <w:tc>
          <w:tcPr>
            <w:tcW w:w="2175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12.9周五第1节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职教一楼陶艺实训室</w:t>
            </w:r>
          </w:p>
        </w:tc>
        <w:tc>
          <w:tcPr>
            <w:tcW w:w="1134" w:type="dxa"/>
            <w:vMerge w:val="restart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范丽青</w:t>
            </w:r>
          </w:p>
          <w:p w:rsidR="009D401B" w:rsidRPr="00105B60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赖立香</w:t>
            </w:r>
            <w:proofErr w:type="gramEnd"/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张莎莎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综合绘画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12.9周五第2节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食三实训室</w:t>
            </w:r>
          </w:p>
        </w:tc>
        <w:tc>
          <w:tcPr>
            <w:tcW w:w="1134" w:type="dxa"/>
            <w:vMerge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赵毅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素描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12.13周二第1节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工美16（2）教室</w:t>
            </w:r>
          </w:p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7-211</w:t>
            </w:r>
          </w:p>
        </w:tc>
        <w:tc>
          <w:tcPr>
            <w:tcW w:w="1134" w:type="dxa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刘记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赖立香</w:t>
            </w:r>
            <w:proofErr w:type="gramEnd"/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311646" w:rsidRDefault="009D401B" w:rsidP="009C385F">
            <w:pPr>
              <w:jc w:val="center"/>
              <w:rPr>
                <w:sz w:val="22"/>
              </w:rPr>
            </w:pPr>
            <w:proofErr w:type="gramStart"/>
            <w:r w:rsidRPr="00311646">
              <w:rPr>
                <w:rFonts w:hint="eastAsia"/>
                <w:sz w:val="22"/>
              </w:rPr>
              <w:t>童虹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色彩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12.15周四第1节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工艺美术品设计161班教室</w:t>
            </w:r>
          </w:p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7-209</w:t>
            </w:r>
          </w:p>
        </w:tc>
        <w:tc>
          <w:tcPr>
            <w:tcW w:w="1134" w:type="dxa"/>
            <w:vMerge w:val="restart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方建国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赖立香</w:t>
            </w:r>
            <w:proofErr w:type="gramEnd"/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311646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311646">
              <w:rPr>
                <w:rFonts w:hint="eastAsia"/>
                <w:sz w:val="22"/>
              </w:rPr>
              <w:t xml:space="preserve"> </w:t>
            </w:r>
            <w:r w:rsidRPr="00311646">
              <w:rPr>
                <w:rFonts w:hint="eastAsia"/>
                <w:sz w:val="22"/>
              </w:rPr>
              <w:t>贺晨媛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经典动画临摹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12.15周四第2节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524E2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52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6-315</w:t>
            </w:r>
          </w:p>
        </w:tc>
        <w:tc>
          <w:tcPr>
            <w:tcW w:w="1134" w:type="dxa"/>
            <w:vMerge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311646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311646">
              <w:rPr>
                <w:rFonts w:hint="eastAsia"/>
                <w:sz w:val="22"/>
              </w:rPr>
              <w:t>姚慧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网店日常运营管理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311646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116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12.16周五第1节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14-216</w:t>
            </w:r>
          </w:p>
        </w:tc>
        <w:tc>
          <w:tcPr>
            <w:tcW w:w="1134" w:type="dxa"/>
            <w:vMerge w:val="restart"/>
            <w:vAlign w:val="center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王海丽</w:t>
            </w:r>
          </w:p>
          <w:p w:rsidR="009D401B" w:rsidRPr="004B3DCE" w:rsidRDefault="009D401B" w:rsidP="009C385F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范丽青</w:t>
            </w: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李晓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扎蜡染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12.16周五第2节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食三扎蜡染实训室　</w:t>
            </w:r>
          </w:p>
        </w:tc>
        <w:tc>
          <w:tcPr>
            <w:tcW w:w="1134" w:type="dxa"/>
            <w:vMerge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郭潇雨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风味小吃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12.16周五第3节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5号楼二楼裱花实训室</w:t>
            </w:r>
          </w:p>
        </w:tc>
        <w:tc>
          <w:tcPr>
            <w:tcW w:w="1134" w:type="dxa"/>
            <w:vMerge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proofErr w:type="gramStart"/>
            <w:r w:rsidRPr="001A475E">
              <w:rPr>
                <w:rFonts w:hint="eastAsia"/>
                <w:sz w:val="22"/>
              </w:rPr>
              <w:t>解殿伟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西式面点制作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6周五第4</w:t>
            </w: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食堂一楼烹饪实训室</w:t>
            </w:r>
          </w:p>
        </w:tc>
        <w:tc>
          <w:tcPr>
            <w:tcW w:w="1134" w:type="dxa"/>
            <w:vMerge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郑小忠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综合绘画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12.20周二第1节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工美</w:t>
            </w: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16（4）教室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7-215</w:t>
            </w:r>
          </w:p>
        </w:tc>
        <w:tc>
          <w:tcPr>
            <w:tcW w:w="1134" w:type="dxa"/>
            <w:vMerge w:val="restart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王海丽</w:t>
            </w:r>
          </w:p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刘记</w:t>
            </w: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proofErr w:type="gramStart"/>
            <w:r w:rsidRPr="001A475E">
              <w:rPr>
                <w:rFonts w:hint="eastAsia"/>
                <w:sz w:val="22"/>
              </w:rPr>
              <w:t>郑维琼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构成基础</w:t>
            </w:r>
          </w:p>
        </w:tc>
        <w:tc>
          <w:tcPr>
            <w:tcW w:w="2175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12.20周二第2节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14-416　</w:t>
            </w:r>
          </w:p>
        </w:tc>
        <w:tc>
          <w:tcPr>
            <w:tcW w:w="1134" w:type="dxa"/>
            <w:vMerge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张磊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网络客</w:t>
            </w:r>
            <w:proofErr w:type="gramStart"/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服服务</w:t>
            </w:r>
            <w:proofErr w:type="gramEnd"/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12.21周三第2节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14-319</w:t>
            </w:r>
          </w:p>
        </w:tc>
        <w:tc>
          <w:tcPr>
            <w:tcW w:w="1134" w:type="dxa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刘记</w:t>
            </w:r>
          </w:p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赖立香</w:t>
            </w:r>
            <w:proofErr w:type="gramEnd"/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周琦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摄影与后期</w:t>
            </w:r>
          </w:p>
        </w:tc>
        <w:tc>
          <w:tcPr>
            <w:tcW w:w="2175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12.22 周四第2节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装饰15（1）班教室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8-403</w:t>
            </w:r>
          </w:p>
        </w:tc>
        <w:tc>
          <w:tcPr>
            <w:tcW w:w="1134" w:type="dxa"/>
          </w:tcPr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朱龙根</w:t>
            </w:r>
          </w:p>
          <w:p w:rsidR="009D401B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方建国</w:t>
            </w:r>
          </w:p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赖立香</w:t>
            </w:r>
            <w:proofErr w:type="gramEnd"/>
          </w:p>
        </w:tc>
      </w:tr>
      <w:tr w:rsidR="009D401B" w:rsidRPr="004B3DCE" w:rsidTr="009C385F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9D401B" w:rsidRPr="001A475E" w:rsidRDefault="009D401B" w:rsidP="009C385F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1A475E">
              <w:rPr>
                <w:rFonts w:hint="eastAsia"/>
                <w:sz w:val="22"/>
              </w:rPr>
              <w:t>周玲岚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401B" w:rsidRPr="001A475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A475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</w:tcPr>
          <w:p w:rsidR="009D401B" w:rsidRPr="004B3DCE" w:rsidRDefault="009D401B" w:rsidP="009C38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D401B" w:rsidRDefault="009D401B" w:rsidP="009D401B"/>
    <w:p w:rsidR="009D401B" w:rsidRPr="001A475E" w:rsidRDefault="009D401B" w:rsidP="009D401B">
      <w:pPr>
        <w:jc w:val="left"/>
      </w:pPr>
    </w:p>
    <w:p w:rsidR="00195C0F" w:rsidRDefault="009D401B">
      <w:bookmarkStart w:id="0" w:name="_GoBack"/>
      <w:bookmarkEnd w:id="0"/>
    </w:p>
    <w:sectPr w:rsidR="00195C0F" w:rsidSect="001B5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1B"/>
    <w:rsid w:val="0030302D"/>
    <w:rsid w:val="004D59E4"/>
    <w:rsid w:val="009D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3FCD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China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2016-12-09T02:54:00Z</dcterms:created>
  <dcterms:modified xsi:type="dcterms:W3CDTF">2016-12-09T02:54:00Z</dcterms:modified>
</cp:coreProperties>
</file>