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23" w:rsidRDefault="001F3B23">
      <w:pPr>
        <w:rPr>
          <w:rFonts w:ascii="仿宋" w:eastAsia="仿宋" w:hAnsi="仿宋"/>
          <w:szCs w:val="20"/>
        </w:rPr>
      </w:pPr>
    </w:p>
    <w:p w:rsidR="001F3B23" w:rsidRDefault="001F3B23">
      <w:pPr>
        <w:rPr>
          <w:rFonts w:ascii="仿宋" w:eastAsia="仿宋" w:hAnsi="仿宋"/>
          <w:szCs w:val="20"/>
        </w:rPr>
      </w:pPr>
    </w:p>
    <w:p w:rsidR="001F3B23" w:rsidRDefault="001F3B23">
      <w:pPr>
        <w:rPr>
          <w:rFonts w:ascii="仿宋" w:eastAsia="仿宋" w:hAnsi="仿宋"/>
          <w:szCs w:val="20"/>
        </w:rPr>
      </w:pPr>
    </w:p>
    <w:p w:rsidR="001F3B23" w:rsidRDefault="001F3B23">
      <w:pPr>
        <w:rPr>
          <w:rFonts w:ascii="仿宋" w:eastAsia="仿宋" w:hAnsi="仿宋"/>
          <w:szCs w:val="20"/>
        </w:rPr>
      </w:pPr>
    </w:p>
    <w:p w:rsidR="001F3B23" w:rsidRDefault="001F3B23">
      <w:pPr>
        <w:rPr>
          <w:rFonts w:ascii="仿宋" w:eastAsia="仿宋" w:hAnsi="仿宋"/>
          <w:szCs w:val="20"/>
        </w:rPr>
      </w:pPr>
    </w:p>
    <w:p w:rsidR="001F3B23" w:rsidRDefault="006B18A9">
      <w:pPr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ab/>
      </w:r>
    </w:p>
    <w:p w:rsidR="001F3B23" w:rsidRDefault="001F3B23">
      <w:pPr>
        <w:rPr>
          <w:rFonts w:ascii="仿宋" w:eastAsia="仿宋" w:hAnsi="仿宋"/>
          <w:szCs w:val="20"/>
        </w:rPr>
      </w:pPr>
    </w:p>
    <w:p w:rsidR="001F3B23" w:rsidRDefault="001F3B23">
      <w:pPr>
        <w:rPr>
          <w:rFonts w:ascii="仿宋" w:eastAsia="仿宋" w:hAnsi="仿宋"/>
          <w:szCs w:val="20"/>
        </w:rPr>
      </w:pPr>
    </w:p>
    <w:p w:rsidR="001F3B23" w:rsidRDefault="006B18A9">
      <w:pPr>
        <w:jc w:val="center"/>
        <w:rPr>
          <w:rFonts w:ascii="黑体" w:eastAsia="黑体" w:hAnsi="宋体"/>
        </w:rPr>
      </w:pPr>
      <w:bookmarkStart w:id="0" w:name="OLE_LINK1"/>
      <w:r>
        <w:rPr>
          <w:rFonts w:ascii="仿宋" w:eastAsia="仿宋" w:hAnsi="仿宋" w:hint="eastAsia"/>
          <w:sz w:val="32"/>
          <w:szCs w:val="32"/>
        </w:rPr>
        <w:t>浙特教职院〔2017〕10</w:t>
      </w:r>
      <w:r w:rsidR="00E3734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号</w:t>
      </w:r>
      <w:bookmarkEnd w:id="0"/>
    </w:p>
    <w:p w:rsidR="001F3B23" w:rsidRDefault="006B18A9">
      <w:pPr>
        <w:tabs>
          <w:tab w:val="left" w:pos="1116"/>
        </w:tabs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:rsidR="00E37346" w:rsidRPr="00E37346" w:rsidRDefault="00E37346" w:rsidP="00E3734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37346">
        <w:rPr>
          <w:rFonts w:asciiTheme="majorEastAsia" w:eastAsiaTheme="majorEastAsia" w:hAnsiTheme="majorEastAsia" w:hint="eastAsia"/>
          <w:b/>
          <w:sz w:val="44"/>
          <w:szCs w:val="44"/>
        </w:rPr>
        <w:t>关于改选学校教学工作委员会委员的决定</w:t>
      </w:r>
    </w:p>
    <w:p w:rsidR="001F3B23" w:rsidRPr="00E30CD7" w:rsidRDefault="001F3B23">
      <w:pPr>
        <w:spacing w:line="600" w:lineRule="exact"/>
        <w:jc w:val="center"/>
        <w:textAlignment w:val="bottom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E37346" w:rsidRPr="00E37346" w:rsidRDefault="00E37346" w:rsidP="00E3734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E37346">
        <w:rPr>
          <w:rFonts w:ascii="仿宋" w:eastAsia="仿宋" w:hAnsi="仿宋" w:hint="eastAsia"/>
          <w:sz w:val="32"/>
          <w:szCs w:val="32"/>
        </w:rPr>
        <w:t>据浙特教职</w:t>
      </w:r>
      <w:proofErr w:type="gramEnd"/>
      <w:r w:rsidRPr="00E37346">
        <w:rPr>
          <w:rFonts w:ascii="仿宋" w:eastAsia="仿宋" w:hAnsi="仿宋" w:hint="eastAsia"/>
          <w:sz w:val="32"/>
          <w:szCs w:val="32"/>
        </w:rPr>
        <w:t>院〔</w:t>
      </w:r>
      <w:r w:rsidRPr="00E37346">
        <w:rPr>
          <w:rFonts w:ascii="仿宋" w:eastAsia="仿宋" w:hAnsi="仿宋"/>
          <w:sz w:val="32"/>
          <w:szCs w:val="32"/>
        </w:rPr>
        <w:t>2015</w:t>
      </w:r>
      <w:r w:rsidRPr="00E37346">
        <w:rPr>
          <w:rFonts w:ascii="仿宋" w:eastAsia="仿宋" w:hAnsi="仿宋" w:hint="eastAsia"/>
          <w:sz w:val="32"/>
          <w:szCs w:val="32"/>
        </w:rPr>
        <w:t>〕87号《浙江特殊教育职业学院教学委员会工作条例(试行)》规定：“教学委员会由分管教学的副院长、教务、科研、人事、系（部）分管教学工作的负责人和具有副高职务以上专业人员组成，设主任委员1名，副主任委员若干名，任期三年。委员因工作及职务变动需适时调整。教学委员会成员由院长任命。”</w:t>
      </w:r>
    </w:p>
    <w:p w:rsidR="00E37346" w:rsidRPr="00E37346" w:rsidRDefault="00E37346" w:rsidP="00E3734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7346">
        <w:rPr>
          <w:rFonts w:ascii="仿宋" w:eastAsia="仿宋" w:hAnsi="仿宋" w:hint="eastAsia"/>
          <w:sz w:val="32"/>
          <w:szCs w:val="32"/>
        </w:rPr>
        <w:t>现基础教学部负责人岗位变动，袁芯老师不再担任基础教学部副主任，基础教学部副主任由林海燕老师担任。经校领导研究决定，原教学工作委员会委员袁芯老师不再担任教学工作委员会委员，改选林海燕老师为教学工作委员会成员。</w:t>
      </w:r>
    </w:p>
    <w:p w:rsidR="00E37346" w:rsidRDefault="00E37346" w:rsidP="00E3734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7346">
        <w:rPr>
          <w:rFonts w:ascii="仿宋" w:eastAsia="仿宋" w:hAnsi="仿宋" w:hint="eastAsia"/>
          <w:sz w:val="32"/>
          <w:szCs w:val="32"/>
        </w:rPr>
        <w:t>现任教学工作委员会成员名单：王光净、陈瑞英、林海燕、李桂枝、陆统、骆中慧、张帆、赖立香、傅敏、王海丽、刘炜。</w:t>
      </w:r>
    </w:p>
    <w:p w:rsidR="00E37346" w:rsidRDefault="00E37346" w:rsidP="00E3734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37346" w:rsidRPr="00E37346" w:rsidRDefault="00E37346" w:rsidP="00E3734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37346" w:rsidRDefault="00E37346" w:rsidP="00E37346">
      <w:pPr>
        <w:spacing w:line="600" w:lineRule="exact"/>
        <w:ind w:right="320" w:firstLineChars="1250" w:firstLine="400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浙江特殊教育职业学院</w:t>
      </w:r>
    </w:p>
    <w:p w:rsidR="00E37346" w:rsidRDefault="00E37346" w:rsidP="00E37346">
      <w:pPr>
        <w:spacing w:line="600" w:lineRule="exact"/>
        <w:ind w:firstLine="43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2017年12月22日</w:t>
      </w:r>
    </w:p>
    <w:tbl>
      <w:tblPr>
        <w:tblpPr w:leftFromText="180" w:rightFromText="180" w:vertAnchor="text" w:horzAnchor="page" w:tblpX="1802" w:tblpY="11506"/>
        <w:tblOverlap w:val="never"/>
        <w:tblW w:w="852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7346" w:rsidTr="00E37346">
        <w:trPr>
          <w:trHeight w:val="611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E37346" w:rsidRDefault="00E37346" w:rsidP="00E37346">
            <w:pPr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浙江特殊教育职业学院办公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室      2017年12月2</w:t>
            </w:r>
            <w:r w:rsidR="006D6942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1F3B23" w:rsidRPr="00E37346" w:rsidRDefault="001F3B23" w:rsidP="00E37346">
      <w:pPr>
        <w:spacing w:line="600" w:lineRule="exact"/>
        <w:ind w:firstLine="435"/>
        <w:rPr>
          <w:rFonts w:ascii="仿宋" w:eastAsia="仿宋" w:hAnsi="仿宋" w:cs="仿宋"/>
          <w:sz w:val="32"/>
          <w:szCs w:val="32"/>
        </w:rPr>
      </w:pPr>
    </w:p>
    <w:sectPr w:rsidR="001F3B23" w:rsidRPr="00E3734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0E" w:rsidRDefault="009A5E0E">
      <w:r>
        <w:separator/>
      </w:r>
    </w:p>
  </w:endnote>
  <w:endnote w:type="continuationSeparator" w:id="0">
    <w:p w:rsidR="009A5E0E" w:rsidRDefault="009A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23" w:rsidRDefault="006B18A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D5C830" wp14:editId="3F6DC42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1F3B23" w:rsidRDefault="006B18A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D6942">
                            <w:rPr>
                              <w:rFonts w:ascii="仿宋" w:eastAsia="仿宋" w:hAnsi="仿宋" w:cs="仿宋"/>
                              <w:noProof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q9vgEAAFQDAAAOAAAAZHJzL2Uyb0RvYy54bWysU0tu2zAQ3QfoHQjuY8kCUjiC6aBBkKJA&#10;0QZIcgCaIi0C/GFIW/IF2ht01U33PZfP0SFtOUWzC7qhZjjDN+/NjJY3ozVkJyFq7xidz2pKpBO+&#10;027D6PPT/eWCkpi467jxTjK6l5HerN5dLIfQysb33nQSCIK42A6B0T6l0FZVFL20PM58kA6DyoPl&#10;CV3YVB3wAdGtqZq6fl8NHroAXsgY8fbuGKSrgq+UFOmrUlEmYhhFbqmcUM51PqvVkrcb4KHX4kSD&#10;v4GF5dph0TPUHU+cbEG/grJagI9epZnwtvJKaSGLBlQzr/9R89jzIIsWbE4M5zbF/wcrvuwegOiO&#10;0YYSxy2O6PDj++Hn78Ovb6TJ7RlCbDHrMWBeGm/9iGOe7iNeZtWjApu/qIdgHBu9PzdXjomI/GjR&#10;LBY1hgTGJgfxq5fnAWL6KL0l2WAUcHqlqXz3OaZj6pSSqzl/r40pEzSODIxeXzVX5cE5guDGYY0s&#10;4kg2W2lcjydla9/tUdiAG8CowxWlxHxy2OC8LJMBk7GejG0AvemR47zUi+HDNiGbQjJXOMKeCuPo&#10;iszTmuXd+NsvWS8/w+oP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CFctq9vgEAAFQ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1F3B23" w:rsidRDefault="006B18A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separate"/>
                    </w:r>
                    <w:r w:rsidR="006D6942">
                      <w:rPr>
                        <w:rFonts w:ascii="仿宋" w:eastAsia="仿宋" w:hAnsi="仿宋" w:cs="仿宋"/>
                        <w:noProof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0E" w:rsidRDefault="009A5E0E">
      <w:r>
        <w:separator/>
      </w:r>
    </w:p>
  </w:footnote>
  <w:footnote w:type="continuationSeparator" w:id="0">
    <w:p w:rsidR="009A5E0E" w:rsidRDefault="009A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73"/>
    <w:rsid w:val="000073F4"/>
    <w:rsid w:val="000B3E3A"/>
    <w:rsid w:val="000D1C33"/>
    <w:rsid w:val="000F401E"/>
    <w:rsid w:val="00162EF8"/>
    <w:rsid w:val="001F3B23"/>
    <w:rsid w:val="00207185"/>
    <w:rsid w:val="00270FAB"/>
    <w:rsid w:val="00272D98"/>
    <w:rsid w:val="00290EA1"/>
    <w:rsid w:val="002A762B"/>
    <w:rsid w:val="002C5725"/>
    <w:rsid w:val="002D0E8E"/>
    <w:rsid w:val="00307E39"/>
    <w:rsid w:val="0032793D"/>
    <w:rsid w:val="003730B1"/>
    <w:rsid w:val="00390FB2"/>
    <w:rsid w:val="003D2B2B"/>
    <w:rsid w:val="004001E0"/>
    <w:rsid w:val="00413A26"/>
    <w:rsid w:val="00413B6C"/>
    <w:rsid w:val="00481CF9"/>
    <w:rsid w:val="004A0DCB"/>
    <w:rsid w:val="004C04DE"/>
    <w:rsid w:val="00543A2B"/>
    <w:rsid w:val="005523E8"/>
    <w:rsid w:val="005B412B"/>
    <w:rsid w:val="005B607A"/>
    <w:rsid w:val="005D031A"/>
    <w:rsid w:val="005D10A4"/>
    <w:rsid w:val="006B18A9"/>
    <w:rsid w:val="006D6942"/>
    <w:rsid w:val="0074167D"/>
    <w:rsid w:val="007D5F49"/>
    <w:rsid w:val="007E753F"/>
    <w:rsid w:val="007F2C96"/>
    <w:rsid w:val="00845760"/>
    <w:rsid w:val="00896B9E"/>
    <w:rsid w:val="008D4A58"/>
    <w:rsid w:val="008F53A9"/>
    <w:rsid w:val="008F5E4D"/>
    <w:rsid w:val="008F691F"/>
    <w:rsid w:val="009053D0"/>
    <w:rsid w:val="009A5E0E"/>
    <w:rsid w:val="009B2F1B"/>
    <w:rsid w:val="009D3BFF"/>
    <w:rsid w:val="009F604B"/>
    <w:rsid w:val="00A47073"/>
    <w:rsid w:val="00A60B42"/>
    <w:rsid w:val="00A62EF0"/>
    <w:rsid w:val="00A90C8F"/>
    <w:rsid w:val="00B25DC7"/>
    <w:rsid w:val="00B3690E"/>
    <w:rsid w:val="00B446EF"/>
    <w:rsid w:val="00B73E6F"/>
    <w:rsid w:val="00B90A5E"/>
    <w:rsid w:val="00B93583"/>
    <w:rsid w:val="00C61FD8"/>
    <w:rsid w:val="00C73E80"/>
    <w:rsid w:val="00C83A0F"/>
    <w:rsid w:val="00C87E17"/>
    <w:rsid w:val="00C973F0"/>
    <w:rsid w:val="00CB014C"/>
    <w:rsid w:val="00CB1CA5"/>
    <w:rsid w:val="00CD7101"/>
    <w:rsid w:val="00CE6AE5"/>
    <w:rsid w:val="00D45585"/>
    <w:rsid w:val="00D704F9"/>
    <w:rsid w:val="00D76AA3"/>
    <w:rsid w:val="00DD4A19"/>
    <w:rsid w:val="00E30CD7"/>
    <w:rsid w:val="00E37346"/>
    <w:rsid w:val="00E74E1C"/>
    <w:rsid w:val="00E95428"/>
    <w:rsid w:val="00EA6980"/>
    <w:rsid w:val="00ED7883"/>
    <w:rsid w:val="00F36A85"/>
    <w:rsid w:val="00F618A6"/>
    <w:rsid w:val="00FE2B01"/>
    <w:rsid w:val="011440A1"/>
    <w:rsid w:val="040977DE"/>
    <w:rsid w:val="078D771F"/>
    <w:rsid w:val="0D767752"/>
    <w:rsid w:val="0F5448F1"/>
    <w:rsid w:val="134C7595"/>
    <w:rsid w:val="1448240A"/>
    <w:rsid w:val="14C24AD6"/>
    <w:rsid w:val="161E3622"/>
    <w:rsid w:val="16F36F16"/>
    <w:rsid w:val="17E56FEF"/>
    <w:rsid w:val="18BF19F3"/>
    <w:rsid w:val="191C1CE5"/>
    <w:rsid w:val="1BAE151F"/>
    <w:rsid w:val="1F220209"/>
    <w:rsid w:val="201E3637"/>
    <w:rsid w:val="208D1114"/>
    <w:rsid w:val="24A5447F"/>
    <w:rsid w:val="24BD1C01"/>
    <w:rsid w:val="26E277FD"/>
    <w:rsid w:val="2E316E10"/>
    <w:rsid w:val="2EF10B68"/>
    <w:rsid w:val="2F1632B6"/>
    <w:rsid w:val="2FCC0F2C"/>
    <w:rsid w:val="328C0444"/>
    <w:rsid w:val="337F0947"/>
    <w:rsid w:val="39147ECE"/>
    <w:rsid w:val="39C534BA"/>
    <w:rsid w:val="3A76419D"/>
    <w:rsid w:val="3AAE0892"/>
    <w:rsid w:val="3AD455FB"/>
    <w:rsid w:val="44614684"/>
    <w:rsid w:val="47166C4B"/>
    <w:rsid w:val="48AB09DF"/>
    <w:rsid w:val="4C2127DA"/>
    <w:rsid w:val="50F669A0"/>
    <w:rsid w:val="51257332"/>
    <w:rsid w:val="513E42B4"/>
    <w:rsid w:val="53786F95"/>
    <w:rsid w:val="55D56DBB"/>
    <w:rsid w:val="5B3843B1"/>
    <w:rsid w:val="5B9A0950"/>
    <w:rsid w:val="5C400BB2"/>
    <w:rsid w:val="60A249C3"/>
    <w:rsid w:val="614768E6"/>
    <w:rsid w:val="621509CD"/>
    <w:rsid w:val="6220156E"/>
    <w:rsid w:val="63A3195D"/>
    <w:rsid w:val="647F4E2E"/>
    <w:rsid w:val="65F2530F"/>
    <w:rsid w:val="684133BA"/>
    <w:rsid w:val="6AB04E31"/>
    <w:rsid w:val="6B3E7D1B"/>
    <w:rsid w:val="6EAF5EB4"/>
    <w:rsid w:val="71FD6D83"/>
    <w:rsid w:val="748475FE"/>
    <w:rsid w:val="75035CE0"/>
    <w:rsid w:val="753153FD"/>
    <w:rsid w:val="754F6D48"/>
    <w:rsid w:val="78706AC3"/>
    <w:rsid w:val="7EA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CharCharCharCharCharCharChar1">
    <w:name w:val="Char Char Char Char Char Char Char1"/>
    <w:basedOn w:val="a"/>
    <w:qFormat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CharCharCharCharCharCharChar1">
    <w:name w:val="Char Char Char Char Char Char Char1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浙华强职校〔2014〕16号       签发人：许保生</dc:title>
  <dc:creator>HuangGuiMei</dc:creator>
  <cp:lastModifiedBy>tsxy</cp:lastModifiedBy>
  <cp:revision>17</cp:revision>
  <cp:lastPrinted>2017-12-11T02:29:00Z</cp:lastPrinted>
  <dcterms:created xsi:type="dcterms:W3CDTF">2016-08-05T02:20:00Z</dcterms:created>
  <dcterms:modified xsi:type="dcterms:W3CDTF">2017-12-25T06:57:00Z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