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0" w:rsidRPr="002A6423" w:rsidRDefault="00A47B20" w:rsidP="00A47B20">
      <w:pPr>
        <w:jc w:val="left"/>
        <w:rPr>
          <w:sz w:val="28"/>
          <w:szCs w:val="28"/>
        </w:rPr>
      </w:pPr>
      <w:r w:rsidRPr="002A6423">
        <w:rPr>
          <w:rFonts w:hint="eastAsia"/>
          <w:sz w:val="28"/>
          <w:szCs w:val="28"/>
        </w:rPr>
        <w:t>附件</w:t>
      </w:r>
      <w:r w:rsidR="00BB0FFB">
        <w:rPr>
          <w:rFonts w:hint="eastAsia"/>
          <w:sz w:val="28"/>
          <w:szCs w:val="28"/>
        </w:rPr>
        <w:t>1</w:t>
      </w:r>
      <w:r w:rsidRPr="002A6423">
        <w:rPr>
          <w:rFonts w:hint="eastAsia"/>
          <w:sz w:val="28"/>
          <w:szCs w:val="28"/>
        </w:rPr>
        <w:t>：</w:t>
      </w:r>
    </w:p>
    <w:p w:rsidR="00A47B20" w:rsidRPr="00C94A3A" w:rsidRDefault="00A47B20" w:rsidP="00C94A3A">
      <w:pPr>
        <w:spacing w:line="500" w:lineRule="exact"/>
        <w:jc w:val="center"/>
        <w:rPr>
          <w:b/>
          <w:sz w:val="28"/>
          <w:szCs w:val="28"/>
        </w:rPr>
      </w:pPr>
      <w:r w:rsidRPr="00A47B20">
        <w:rPr>
          <w:rFonts w:hint="eastAsia"/>
          <w:b/>
          <w:sz w:val="28"/>
          <w:szCs w:val="28"/>
        </w:rPr>
        <w:t>第二轮说课演练活动情况表</w:t>
      </w:r>
    </w:p>
    <w:tbl>
      <w:tblPr>
        <w:tblW w:w="13765" w:type="dxa"/>
        <w:tblInd w:w="93" w:type="dxa"/>
        <w:tblLook w:val="04A0"/>
      </w:tblPr>
      <w:tblGrid>
        <w:gridCol w:w="660"/>
        <w:gridCol w:w="1180"/>
        <w:gridCol w:w="1436"/>
        <w:gridCol w:w="5386"/>
        <w:gridCol w:w="5103"/>
      </w:tblGrid>
      <w:tr w:rsidR="00C94A3A" w:rsidRPr="00C94A3A" w:rsidTr="00C94A3A">
        <w:trPr>
          <w:trHeight w:val="465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说课课程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课程类型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特殊教育康复系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特殊儿童语言与言语康复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中国通用手语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B（为2015级而非2016级培养方案课程）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沈科利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推拿手法学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黄灵芝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推拿治疗学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唐燕萍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特殊儿童早期干预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郝晓红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老年健康照护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小儿推拿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储珍珍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老年活动策划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幼儿园活动设计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聋人文化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行为矫正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4A3A" w:rsidRPr="00C94A3A" w:rsidTr="00C94A3A">
        <w:trPr>
          <w:trHeight w:val="49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B（具体是16级培养方案中的哪门课需明确）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基础图案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三维模型制作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应武伶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电子商务法律法规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郑维琼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构成基础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人物雕塑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扎蜡染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7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赖立香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艺术赏析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A（为2016级人才培养方案选修课）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范丽青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釉上彩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郭潇雨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中式面点工艺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张莎莎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三大构成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张正勇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商业摄影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基础教学部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语文素养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3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林海燕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思想道德修养与法律基础（健全生）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A（建议与培养方案中的课程简称一致）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施慧颖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大学英语（健全生）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姜瑜芳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教师舞蹈技能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74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毛泽东思想和中国特色社会主义理论体系概论概论（健全生）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A（建议与培养方案中的课程简称一致）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职业人文素养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5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A（建议与培养方案中的课程简称一致）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柴丽华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教师音乐技能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邹兴会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毛泽东思想和中国特色社会主义理论体系概论（残疾生）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牟远明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计算机文化基础（听障）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语文素养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邱淑女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大学生职业规划和就业指导（残疾生）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卓然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计算机文化基础（健全生）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体育与健康（健全学生、视障生）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阮小宝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体育与健康（听障生）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4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俞晓婷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思想道德修养与法律基础（残疾生）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A（建议与培养方案中的课程简称一致）</w:t>
            </w:r>
          </w:p>
        </w:tc>
      </w:tr>
      <w:tr w:rsidR="00C94A3A" w:rsidRPr="00C94A3A" w:rsidTr="00C94A3A">
        <w:trPr>
          <w:trHeight w:val="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康复与保健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B（非人才培养方案中的课程）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鲁国蓉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语文素养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语文素养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餐饮成本核算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C94A3A" w:rsidRPr="00C94A3A" w:rsidTr="00C94A3A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杨初华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计算机文化基础（视障）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C94A3A" w:rsidRPr="00C94A3A" w:rsidTr="00C94A3A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3A" w:rsidRPr="00C94A3A" w:rsidRDefault="00C94A3A" w:rsidP="00C94A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李桂枝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教师钢琴技能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3A" w:rsidRPr="00C94A3A" w:rsidRDefault="00C94A3A" w:rsidP="00C94A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A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B（请假未说课）</w:t>
            </w:r>
          </w:p>
        </w:tc>
      </w:tr>
    </w:tbl>
    <w:p w:rsidR="00A47B20" w:rsidRDefault="00A47B20" w:rsidP="002A6423">
      <w:pPr>
        <w:jc w:val="left"/>
        <w:rPr>
          <w:sz w:val="28"/>
          <w:szCs w:val="28"/>
        </w:rPr>
      </w:pPr>
    </w:p>
    <w:p w:rsidR="00A47B20" w:rsidRDefault="00A47B20" w:rsidP="002A6423">
      <w:pPr>
        <w:jc w:val="left"/>
        <w:rPr>
          <w:sz w:val="28"/>
          <w:szCs w:val="28"/>
        </w:rPr>
      </w:pPr>
    </w:p>
    <w:p w:rsidR="00A47B20" w:rsidRDefault="00A47B20" w:rsidP="002A6423">
      <w:pPr>
        <w:jc w:val="left"/>
        <w:rPr>
          <w:sz w:val="28"/>
          <w:szCs w:val="28"/>
        </w:rPr>
      </w:pPr>
    </w:p>
    <w:p w:rsidR="00A47B20" w:rsidRDefault="00A47B20" w:rsidP="002A6423">
      <w:pPr>
        <w:jc w:val="left"/>
        <w:rPr>
          <w:sz w:val="28"/>
          <w:szCs w:val="28"/>
        </w:rPr>
      </w:pPr>
    </w:p>
    <w:sectPr w:rsidR="00A47B20" w:rsidSect="00A47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05" w:rsidRDefault="00263D05" w:rsidP="00AF0AAE">
      <w:r>
        <w:separator/>
      </w:r>
    </w:p>
  </w:endnote>
  <w:endnote w:type="continuationSeparator" w:id="1">
    <w:p w:rsidR="00263D05" w:rsidRDefault="00263D05" w:rsidP="00AF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F" w:rsidRDefault="00362F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F" w:rsidRDefault="00362F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F" w:rsidRDefault="00362F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05" w:rsidRDefault="00263D05" w:rsidP="00AF0AAE">
      <w:r>
        <w:separator/>
      </w:r>
    </w:p>
  </w:footnote>
  <w:footnote w:type="continuationSeparator" w:id="1">
    <w:p w:rsidR="00263D05" w:rsidRDefault="00263D05" w:rsidP="00AF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F" w:rsidRDefault="00362F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AE" w:rsidRDefault="00AF0AAE" w:rsidP="00362FC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CF" w:rsidRDefault="00362F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7E1A"/>
    <w:multiLevelType w:val="hybridMultilevel"/>
    <w:tmpl w:val="D8DE4D3A"/>
    <w:lvl w:ilvl="0" w:tplc="A5C02C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382"/>
    <w:rsid w:val="000A3162"/>
    <w:rsid w:val="000D26E4"/>
    <w:rsid w:val="00190E8C"/>
    <w:rsid w:val="00194CE9"/>
    <w:rsid w:val="001F315C"/>
    <w:rsid w:val="0022264B"/>
    <w:rsid w:val="002424D8"/>
    <w:rsid w:val="002456A5"/>
    <w:rsid w:val="00263D05"/>
    <w:rsid w:val="002A6423"/>
    <w:rsid w:val="003244D4"/>
    <w:rsid w:val="00360D29"/>
    <w:rsid w:val="00362FCF"/>
    <w:rsid w:val="006058D4"/>
    <w:rsid w:val="006828DA"/>
    <w:rsid w:val="00775D77"/>
    <w:rsid w:val="008C2882"/>
    <w:rsid w:val="008F5359"/>
    <w:rsid w:val="009027C5"/>
    <w:rsid w:val="00971AB7"/>
    <w:rsid w:val="00A47B20"/>
    <w:rsid w:val="00AA76BE"/>
    <w:rsid w:val="00AF0AAE"/>
    <w:rsid w:val="00B77382"/>
    <w:rsid w:val="00BA2B05"/>
    <w:rsid w:val="00BB0FFB"/>
    <w:rsid w:val="00BB5054"/>
    <w:rsid w:val="00C53D60"/>
    <w:rsid w:val="00C94A3A"/>
    <w:rsid w:val="00CD4154"/>
    <w:rsid w:val="00E34E82"/>
    <w:rsid w:val="00E95FC3"/>
    <w:rsid w:val="00E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C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F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0A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0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178</Words>
  <Characters>1015</Characters>
  <Application>Microsoft Office Word</Application>
  <DocSecurity>0</DocSecurity>
  <Lines>8</Lines>
  <Paragraphs>2</Paragraphs>
  <ScaleCrop>false</ScaleCrop>
  <Company>您的公司名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</cp:lastModifiedBy>
  <cp:revision>23</cp:revision>
  <dcterms:created xsi:type="dcterms:W3CDTF">2016-10-11T02:37:00Z</dcterms:created>
  <dcterms:modified xsi:type="dcterms:W3CDTF">2016-10-17T03:13:00Z</dcterms:modified>
</cp:coreProperties>
</file>